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RPr="008B1682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8B1682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ПРИЛОЖЕНИЕ </w:t>
            </w:r>
          </w:p>
          <w:p w14:paraId="49FD8B2E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47FACE05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от </w:t>
            </w:r>
            <w:r w:rsidR="00C00948">
              <w:rPr>
                <w:sz w:val="28"/>
                <w:szCs w:val="28"/>
              </w:rPr>
              <w:t xml:space="preserve">26.05.2023 </w:t>
            </w:r>
            <w:r w:rsidRPr="008B1682">
              <w:rPr>
                <w:sz w:val="28"/>
                <w:szCs w:val="28"/>
              </w:rPr>
              <w:t xml:space="preserve">№ </w:t>
            </w:r>
            <w:r w:rsidR="00C00948">
              <w:rPr>
                <w:sz w:val="28"/>
                <w:szCs w:val="28"/>
              </w:rPr>
              <w:t>510</w:t>
            </w:r>
          </w:p>
          <w:p w14:paraId="40FA0A79" w14:textId="77777777" w:rsidR="00A2023D" w:rsidRPr="008B1682" w:rsidRDefault="00A2023D" w:rsidP="00A2023D">
            <w:pPr>
              <w:jc w:val="center"/>
              <w:rPr>
                <w:sz w:val="27"/>
                <w:szCs w:val="27"/>
              </w:rPr>
            </w:pPr>
          </w:p>
          <w:p w14:paraId="5370A118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«ПРИЛОЖЕНИЕ</w:t>
            </w:r>
          </w:p>
          <w:p w14:paraId="22E0E718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</w:p>
          <w:p w14:paraId="290E413D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496AFB3F" w:rsidR="00A2023D" w:rsidRPr="008B1682" w:rsidRDefault="00C00948" w:rsidP="00A2023D">
            <w:pPr>
              <w:jc w:val="center"/>
              <w:rPr>
                <w:sz w:val="28"/>
                <w:szCs w:val="28"/>
              </w:rPr>
            </w:pPr>
            <w:r w:rsidRPr="00C00948">
              <w:rPr>
                <w:sz w:val="28"/>
                <w:szCs w:val="28"/>
              </w:rPr>
              <w:t>от 26.05.2023 № 510</w:t>
            </w:r>
            <w:bookmarkStart w:id="0" w:name="_GoBack"/>
            <w:bookmarkEnd w:id="0"/>
            <w:r w:rsidR="00A2023D" w:rsidRPr="008B1682">
              <w:rPr>
                <w:sz w:val="28"/>
                <w:szCs w:val="28"/>
              </w:rPr>
              <w:t>)</w:t>
            </w:r>
          </w:p>
          <w:p w14:paraId="33E2CBAE" w14:textId="77777777" w:rsidR="0066434A" w:rsidRPr="008B1682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8B1682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8B1682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8B1682" w:rsidRDefault="0066434A" w:rsidP="006F6198">
      <w:pPr>
        <w:widowControl w:val="0"/>
        <w:jc w:val="center"/>
        <w:rPr>
          <w:b/>
          <w:sz w:val="28"/>
          <w:szCs w:val="28"/>
        </w:rPr>
      </w:pPr>
      <w:r w:rsidRPr="008B1682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8B1682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1682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8B1682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1682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8B1682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8B1682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98"/>
      </w:tblGrid>
      <w:tr w:rsidR="008B1682" w:rsidRPr="008B1682" w14:paraId="0F3E6F58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8B1682" w:rsidRPr="008B1682" w14:paraId="7CD8B1B5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8B1682" w:rsidRDefault="003A1868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8B1682" w:rsidRDefault="003A1868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14:paraId="2380E5B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77777777"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УИЗО</w:t>
            </w:r>
          </w:p>
        </w:tc>
      </w:tr>
      <w:tr w:rsidR="008B1682" w:rsidRPr="008B1682" w14:paraId="0F04CB29" w14:textId="77777777" w:rsidTr="000A3E1E">
        <w:tc>
          <w:tcPr>
            <w:tcW w:w="3888" w:type="dxa"/>
          </w:tcPr>
          <w:p w14:paraId="22F92CB1" w14:textId="77777777" w:rsidR="00E256DA" w:rsidRPr="008B1682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14:paraId="2FCF551B" w14:textId="77777777" w:rsidTr="000A3E1E">
        <w:tc>
          <w:tcPr>
            <w:tcW w:w="3888" w:type="dxa"/>
          </w:tcPr>
          <w:p w14:paraId="45F2963F" w14:textId="77777777" w:rsidR="00E256DA" w:rsidRPr="008B1682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14:paraId="09AFF05C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8B1682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</w:t>
            </w:r>
            <w:proofErr w:type="spellStart"/>
            <w:r w:rsidRPr="008B1682">
              <w:rPr>
                <w:sz w:val="28"/>
                <w:szCs w:val="28"/>
              </w:rPr>
              <w:t>Ейскому</w:t>
            </w:r>
            <w:proofErr w:type="spellEnd"/>
            <w:r w:rsidRPr="008B1682">
              <w:rPr>
                <w:sz w:val="28"/>
                <w:szCs w:val="28"/>
              </w:rPr>
              <w:t xml:space="preserve"> городскому поселению </w:t>
            </w:r>
            <w:proofErr w:type="spellStart"/>
            <w:r w:rsidRPr="008B1682">
              <w:rPr>
                <w:sz w:val="28"/>
                <w:szCs w:val="28"/>
              </w:rPr>
              <w:t>Ейского</w:t>
            </w:r>
            <w:proofErr w:type="spellEnd"/>
            <w:r w:rsidRPr="008B1682">
              <w:rPr>
                <w:sz w:val="28"/>
                <w:szCs w:val="28"/>
              </w:rPr>
              <w:t xml:space="preserve"> района</w:t>
            </w:r>
          </w:p>
        </w:tc>
      </w:tr>
      <w:tr w:rsidR="008B1682" w:rsidRPr="008B1682" w14:paraId="56DC0DF3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A738" w14:textId="77777777" w:rsidR="00E256DA" w:rsidRPr="008B168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- эффективное </w:t>
            </w:r>
            <w:r w:rsidRPr="008B1682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 путем:</w:t>
            </w:r>
            <w:r w:rsidRPr="008B1682">
              <w:rPr>
                <w:sz w:val="28"/>
                <w:szCs w:val="28"/>
              </w:rPr>
              <w:t xml:space="preserve">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14:paraId="3D301218" w14:textId="77777777" w:rsidR="00E256DA" w:rsidRPr="008B168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- прием в муниципальную собственность движимого и недвижимого имущества по основаниям, предусмотренным действующим законодательством, в </w:t>
            </w:r>
            <w:proofErr w:type="spellStart"/>
            <w:r w:rsidRPr="008B1682">
              <w:rPr>
                <w:sz w:val="28"/>
                <w:szCs w:val="28"/>
              </w:rPr>
              <w:t>т.ч</w:t>
            </w:r>
            <w:proofErr w:type="spellEnd"/>
            <w:r w:rsidRPr="008B1682">
              <w:rPr>
                <w:sz w:val="28"/>
                <w:szCs w:val="28"/>
              </w:rPr>
              <w:t>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8B1682" w:rsidRDefault="00E256DA" w:rsidP="00E256DA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8B1682" w:rsidRPr="008B1682" w14:paraId="58D75F6E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Перечень целевых </w:t>
            </w:r>
            <w:r w:rsidRPr="008B1682"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8B168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8B1682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14:paraId="0FA2E3CE" w14:textId="77777777" w:rsidR="00FB66FE" w:rsidRPr="008B168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  <w:p w14:paraId="770A1513" w14:textId="77777777" w:rsidR="00E256DA" w:rsidRPr="008B1682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8B1682" w:rsidRPr="008B1682" w14:paraId="2A2F97D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8B1682" w:rsidRDefault="00AB23B6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8B1682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14:paraId="6DEC5AB1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8B168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2020-2025 годы</w:t>
            </w:r>
          </w:p>
        </w:tc>
      </w:tr>
      <w:tr w:rsidR="00E256DA" w:rsidRPr="008B1682" w14:paraId="7C8E37F4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52F2C50A" w:rsidR="00F9321E" w:rsidRPr="008B1682" w:rsidRDefault="00E256DA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3F28B3">
              <w:rPr>
                <w:sz w:val="28"/>
                <w:szCs w:val="28"/>
              </w:rPr>
              <w:t>56896,60</w:t>
            </w:r>
            <w:r w:rsidR="00F9321E" w:rsidRPr="008B1682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8B1682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2020 год - 6812,8 тыс. руб.;</w:t>
            </w:r>
            <w:r w:rsidRPr="008B1682">
              <w:rPr>
                <w:sz w:val="28"/>
                <w:szCs w:val="28"/>
              </w:rPr>
              <w:tab/>
            </w:r>
          </w:p>
          <w:p w14:paraId="1B099B23" w14:textId="77777777" w:rsidR="00F9321E" w:rsidRPr="008B1682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2021 год -7820,2 тыс. руб.;</w:t>
            </w:r>
          </w:p>
          <w:p w14:paraId="5A915BA4" w14:textId="77777777" w:rsidR="00F9321E" w:rsidRPr="008B1682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2022 год </w:t>
            </w:r>
            <w:r w:rsidR="00E438CB">
              <w:rPr>
                <w:sz w:val="28"/>
                <w:szCs w:val="28"/>
              </w:rPr>
              <w:t xml:space="preserve">- </w:t>
            </w:r>
            <w:r w:rsidR="00634ABA">
              <w:rPr>
                <w:sz w:val="28"/>
                <w:szCs w:val="28"/>
              </w:rPr>
              <w:t>11140,6</w:t>
            </w:r>
            <w:r w:rsidRPr="008B1682">
              <w:rPr>
                <w:sz w:val="28"/>
                <w:szCs w:val="28"/>
              </w:rPr>
              <w:t xml:space="preserve"> тыс. руб.;</w:t>
            </w:r>
          </w:p>
          <w:p w14:paraId="157578D3" w14:textId="60E0F0D5" w:rsidR="00F9321E" w:rsidRPr="008B1682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2023 год -</w:t>
            </w:r>
            <w:r w:rsidR="003F28B3">
              <w:rPr>
                <w:sz w:val="28"/>
                <w:szCs w:val="28"/>
              </w:rPr>
              <w:t>13751</w:t>
            </w:r>
            <w:r w:rsidR="00634ABA">
              <w:rPr>
                <w:sz w:val="28"/>
                <w:szCs w:val="28"/>
              </w:rPr>
              <w:t>,0</w:t>
            </w:r>
            <w:r w:rsidRPr="008B1682">
              <w:rPr>
                <w:sz w:val="28"/>
                <w:szCs w:val="28"/>
              </w:rPr>
              <w:t xml:space="preserve"> тыс. руб.;</w:t>
            </w:r>
          </w:p>
          <w:p w14:paraId="56A8ECC0" w14:textId="77777777" w:rsidR="00F9321E" w:rsidRPr="008B1682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2024 год -</w:t>
            </w:r>
            <w:r w:rsidR="00634ABA">
              <w:rPr>
                <w:sz w:val="28"/>
                <w:szCs w:val="28"/>
              </w:rPr>
              <w:t>8686,0</w:t>
            </w:r>
            <w:r w:rsidRPr="008B1682">
              <w:rPr>
                <w:sz w:val="28"/>
                <w:szCs w:val="28"/>
              </w:rPr>
              <w:t xml:space="preserve"> тыс. руб.;</w:t>
            </w:r>
          </w:p>
          <w:p w14:paraId="298F6123" w14:textId="77777777" w:rsidR="00E256DA" w:rsidRPr="008B1682" w:rsidRDefault="00F9321E" w:rsidP="00634A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2025 год -</w:t>
            </w:r>
            <w:r w:rsidR="00634ABA">
              <w:rPr>
                <w:sz w:val="28"/>
                <w:szCs w:val="28"/>
              </w:rPr>
              <w:t>8686,0</w:t>
            </w:r>
            <w:r w:rsidRPr="008B1682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8B1682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8B1682" w:rsidRDefault="002C23AA" w:rsidP="006F6198">
      <w:pPr>
        <w:widowControl w:val="0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 xml:space="preserve">Раздел 1. Характеристика текущего состояния и </w:t>
      </w:r>
      <w:r w:rsidR="000B176A" w:rsidRPr="008B1682">
        <w:rPr>
          <w:sz w:val="28"/>
          <w:szCs w:val="28"/>
        </w:rPr>
        <w:t>основные проблемы в</w:t>
      </w:r>
      <w:r w:rsidRPr="008B1682">
        <w:rPr>
          <w:sz w:val="28"/>
          <w:szCs w:val="28"/>
        </w:rPr>
        <w:t xml:space="preserve"> соответствующей</w:t>
      </w:r>
    </w:p>
    <w:p w14:paraId="0D18F73B" w14:textId="77777777" w:rsidR="002C23AA" w:rsidRPr="008B1682" w:rsidRDefault="002C23AA" w:rsidP="006F6198">
      <w:pPr>
        <w:widowControl w:val="0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>сфер</w:t>
      </w:r>
      <w:r w:rsidR="000B176A" w:rsidRPr="008B1682">
        <w:rPr>
          <w:sz w:val="28"/>
          <w:szCs w:val="28"/>
        </w:rPr>
        <w:t>е</w:t>
      </w:r>
      <w:r w:rsidRPr="008B1682">
        <w:rPr>
          <w:sz w:val="28"/>
          <w:szCs w:val="28"/>
        </w:rPr>
        <w:t xml:space="preserve"> реализации</w:t>
      </w:r>
      <w:r w:rsidRPr="008B1682">
        <w:rPr>
          <w:bCs/>
          <w:sz w:val="28"/>
          <w:szCs w:val="28"/>
        </w:rPr>
        <w:t xml:space="preserve"> муниципальной п</w:t>
      </w:r>
      <w:r w:rsidRPr="008B1682">
        <w:rPr>
          <w:sz w:val="28"/>
          <w:szCs w:val="28"/>
        </w:rPr>
        <w:t xml:space="preserve">рограммы </w:t>
      </w:r>
    </w:p>
    <w:p w14:paraId="11D144A4" w14:textId="77777777" w:rsidR="00960696" w:rsidRPr="008B1682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2442EF84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8B1682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36EB6DAD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  <w:shd w:val="clear" w:color="auto" w:fill="FFFFFF"/>
        </w:rPr>
        <w:t xml:space="preserve">Рост и развитие </w:t>
      </w:r>
      <w:r w:rsidR="00DB07AE" w:rsidRPr="008B1682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8B1682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</w:t>
      </w:r>
      <w:r w:rsidRPr="008B1682">
        <w:rPr>
          <w:sz w:val="28"/>
          <w:szCs w:val="28"/>
          <w:shd w:val="clear" w:color="auto" w:fill="FFFFFF"/>
        </w:rPr>
        <w:lastRenderedPageBreak/>
        <w:t xml:space="preserve">тем, насколько </w:t>
      </w:r>
      <w:r w:rsidR="00F53535" w:rsidRPr="008B1682">
        <w:rPr>
          <w:sz w:val="28"/>
          <w:szCs w:val="28"/>
          <w:shd w:val="clear" w:color="auto" w:fill="FFFFFF"/>
        </w:rPr>
        <w:t xml:space="preserve">эффективно </w:t>
      </w:r>
      <w:r w:rsidRPr="008B1682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14:paraId="00DB4DB5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</w:t>
      </w:r>
      <w:proofErr w:type="spellStart"/>
      <w:r w:rsidRPr="008B1682">
        <w:rPr>
          <w:sz w:val="28"/>
          <w:szCs w:val="28"/>
        </w:rPr>
        <w:t>Ейскому</w:t>
      </w:r>
      <w:proofErr w:type="spellEnd"/>
      <w:r w:rsidRPr="008B1682">
        <w:rPr>
          <w:sz w:val="28"/>
          <w:szCs w:val="28"/>
        </w:rPr>
        <w:t xml:space="preserve"> городскому поселению </w:t>
      </w:r>
      <w:proofErr w:type="spellStart"/>
      <w:r w:rsidRPr="008B1682">
        <w:rPr>
          <w:sz w:val="28"/>
          <w:szCs w:val="28"/>
        </w:rPr>
        <w:t>Ейского</w:t>
      </w:r>
      <w:proofErr w:type="spellEnd"/>
      <w:r w:rsidRPr="008B1682">
        <w:rPr>
          <w:sz w:val="28"/>
          <w:szCs w:val="28"/>
        </w:rPr>
        <w:t xml:space="preserve">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14:paraId="7840D3A5" w14:textId="77777777" w:rsidR="001E7B6B" w:rsidRPr="007E3F81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19BC">
        <w:rPr>
          <w:rFonts w:ascii="Times New Roman" w:hAnsi="Times New Roman" w:cs="Times New Roman"/>
          <w:b w:val="0"/>
          <w:sz w:val="28"/>
          <w:szCs w:val="28"/>
        </w:rPr>
        <w:t xml:space="preserve">В собственности Ейского городского поселения Ейского района (далее - </w:t>
      </w:r>
      <w:proofErr w:type="spellStart"/>
      <w:r w:rsidRPr="00B919BC">
        <w:rPr>
          <w:rFonts w:ascii="Times New Roman" w:hAnsi="Times New Roman" w:cs="Times New Roman"/>
          <w:b w:val="0"/>
          <w:sz w:val="28"/>
          <w:szCs w:val="28"/>
        </w:rPr>
        <w:t>Ейское</w:t>
      </w:r>
      <w:proofErr w:type="spellEnd"/>
      <w:r w:rsidRPr="00B919BC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поселение) находятся 1</w:t>
      </w:r>
      <w:r w:rsidR="00F53535" w:rsidRPr="00B919BC">
        <w:rPr>
          <w:rFonts w:ascii="Times New Roman" w:hAnsi="Times New Roman" w:cs="Times New Roman"/>
          <w:b w:val="0"/>
          <w:sz w:val="28"/>
          <w:szCs w:val="28"/>
        </w:rPr>
        <w:t>6</w:t>
      </w:r>
      <w:r w:rsidRPr="00B919BC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 w:rsidRPr="00B919BC">
        <w:rPr>
          <w:rFonts w:ascii="Times New Roman" w:hAnsi="Times New Roman" w:cs="Times New Roman"/>
          <w:b w:val="0"/>
          <w:sz w:val="28"/>
          <w:szCs w:val="28"/>
        </w:rPr>
        <w:t>3</w:t>
      </w:r>
      <w:r w:rsidRPr="00B919BC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 w:rsidRPr="00B919BC">
        <w:rPr>
          <w:rFonts w:ascii="Times New Roman" w:hAnsi="Times New Roman" w:cs="Times New Roman"/>
          <w:b w:val="0"/>
          <w:sz w:val="28"/>
          <w:szCs w:val="28"/>
        </w:rPr>
        <w:t>3</w:t>
      </w:r>
      <w:r w:rsidRPr="00B919BC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</w:t>
      </w:r>
      <w:r w:rsidRPr="007E3F81">
        <w:rPr>
          <w:rFonts w:ascii="Times New Roman" w:hAnsi="Times New Roman" w:cs="Times New Roman"/>
          <w:b w:val="0"/>
          <w:sz w:val="28"/>
          <w:szCs w:val="28"/>
        </w:rPr>
        <w:t>». Общая балансовая стоимость имущества, переданного в оперативное управление учреждений, составляет</w:t>
      </w:r>
      <w:r w:rsidR="00E726EB">
        <w:rPr>
          <w:rFonts w:ascii="Times New Roman" w:hAnsi="Times New Roman" w:cs="Times New Roman"/>
          <w:b w:val="0"/>
          <w:sz w:val="28"/>
          <w:szCs w:val="28"/>
        </w:rPr>
        <w:t xml:space="preserve"> 20877,51</w:t>
      </w:r>
      <w:r w:rsidRPr="007E3F81">
        <w:rPr>
          <w:rFonts w:ascii="Times New Roman" w:hAnsi="Times New Roman" w:cs="Times New Roman"/>
          <w:b w:val="0"/>
          <w:sz w:val="28"/>
          <w:szCs w:val="28"/>
        </w:rPr>
        <w:t xml:space="preserve"> тыс. руб. Общая площадь помещений, переданных в оперативное управление, составляет </w:t>
      </w:r>
      <w:r w:rsidR="007E3F81" w:rsidRPr="007E3F81">
        <w:rPr>
          <w:rFonts w:ascii="Times New Roman" w:hAnsi="Times New Roman" w:cs="Times New Roman"/>
          <w:b w:val="0"/>
          <w:sz w:val="28"/>
          <w:szCs w:val="28"/>
        </w:rPr>
        <w:t>17 238,0</w:t>
      </w:r>
      <w:r w:rsidRPr="007E3F81">
        <w:rPr>
          <w:rFonts w:ascii="Times New Roman" w:hAnsi="Times New Roman" w:cs="Times New Roman"/>
          <w:b w:val="0"/>
          <w:sz w:val="28"/>
          <w:szCs w:val="28"/>
        </w:rPr>
        <w:t>кв.м.</w:t>
      </w:r>
    </w:p>
    <w:p w14:paraId="6A04584D" w14:textId="467DECA5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B919BC">
        <w:rPr>
          <w:sz w:val="28"/>
          <w:szCs w:val="28"/>
        </w:rPr>
        <w:t>В</w:t>
      </w:r>
      <w:r w:rsidR="00E726EB">
        <w:rPr>
          <w:sz w:val="28"/>
          <w:szCs w:val="28"/>
        </w:rPr>
        <w:t xml:space="preserve"> </w:t>
      </w:r>
      <w:r w:rsidRPr="00B919BC">
        <w:rPr>
          <w:sz w:val="28"/>
          <w:szCs w:val="28"/>
        </w:rPr>
        <w:t xml:space="preserve">Ейском городском поселении осуществляют деятельность </w:t>
      </w:r>
      <w:r w:rsidR="00BB2260" w:rsidRPr="00B919BC">
        <w:rPr>
          <w:sz w:val="28"/>
          <w:szCs w:val="28"/>
        </w:rPr>
        <w:t>5</w:t>
      </w:r>
      <w:r w:rsidRPr="00B919BC">
        <w:rPr>
          <w:sz w:val="28"/>
          <w:szCs w:val="28"/>
        </w:rPr>
        <w:t xml:space="preserve"> муниципальных унитарных предприятий</w:t>
      </w:r>
      <w:r w:rsidR="007E3F81">
        <w:rPr>
          <w:sz w:val="28"/>
          <w:szCs w:val="28"/>
        </w:rPr>
        <w:t xml:space="preserve">,2 из них находятся в процессе ликвидации. </w:t>
      </w:r>
      <w:r w:rsidRPr="007E3F81">
        <w:rPr>
          <w:sz w:val="28"/>
          <w:szCs w:val="28"/>
        </w:rPr>
        <w:t>Общая балансовая стоимость муниципального имущества, переданного в хозяйственное ведение, составляет</w:t>
      </w:r>
      <w:r w:rsidR="003F28B3">
        <w:rPr>
          <w:sz w:val="28"/>
          <w:szCs w:val="28"/>
        </w:rPr>
        <w:t xml:space="preserve"> </w:t>
      </w:r>
      <w:r w:rsidR="007E3F81" w:rsidRPr="007E3F81">
        <w:rPr>
          <w:sz w:val="28"/>
          <w:szCs w:val="28"/>
        </w:rPr>
        <w:t>600 900,0</w:t>
      </w:r>
      <w:r w:rsidRPr="007E3F81">
        <w:rPr>
          <w:sz w:val="28"/>
          <w:szCs w:val="28"/>
        </w:rPr>
        <w:t xml:space="preserve"> тыс. руб. Общая площадь помещений, переданных в хозяйственное ведение, составляет </w:t>
      </w:r>
      <w:r w:rsidR="007E3F81" w:rsidRPr="007E3F81">
        <w:rPr>
          <w:sz w:val="28"/>
          <w:szCs w:val="28"/>
        </w:rPr>
        <w:t>10 268,00</w:t>
      </w:r>
      <w:r w:rsidRPr="007E3F81">
        <w:rPr>
          <w:sz w:val="28"/>
          <w:szCs w:val="28"/>
        </w:rPr>
        <w:t xml:space="preserve"> кв. м.</w:t>
      </w:r>
    </w:p>
    <w:p w14:paraId="43BC74FD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В составе имущества казны Ейского городского поселения числится </w:t>
      </w:r>
      <w:r w:rsidR="00634ABA">
        <w:rPr>
          <w:sz w:val="28"/>
          <w:szCs w:val="28"/>
        </w:rPr>
        <w:t>2796</w:t>
      </w:r>
      <w:r w:rsidRPr="008B1682">
        <w:rPr>
          <w:sz w:val="28"/>
          <w:szCs w:val="28"/>
        </w:rPr>
        <w:t xml:space="preserve"> объектов учета общей балансовой стоимостью</w:t>
      </w:r>
      <w:r w:rsidR="00634ABA">
        <w:rPr>
          <w:sz w:val="28"/>
          <w:szCs w:val="28"/>
        </w:rPr>
        <w:t>347408,0</w:t>
      </w:r>
      <w:r w:rsidRPr="008B1682">
        <w:rPr>
          <w:sz w:val="28"/>
          <w:szCs w:val="28"/>
        </w:rPr>
        <w:t>тыс.руб., в том числе:</w:t>
      </w:r>
    </w:p>
    <w:p w14:paraId="2FE0E0C8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- 1</w:t>
      </w:r>
      <w:r w:rsidR="00634ABA">
        <w:rPr>
          <w:sz w:val="28"/>
          <w:szCs w:val="28"/>
        </w:rPr>
        <w:t xml:space="preserve">314 </w:t>
      </w:r>
      <w:r w:rsidRPr="008B1682">
        <w:rPr>
          <w:sz w:val="28"/>
          <w:szCs w:val="28"/>
        </w:rPr>
        <w:t>объект</w:t>
      </w:r>
      <w:r w:rsidR="005A4667" w:rsidRPr="008B1682">
        <w:rPr>
          <w:sz w:val="28"/>
          <w:szCs w:val="28"/>
        </w:rPr>
        <w:t>ов</w:t>
      </w:r>
      <w:r w:rsidRPr="008B1682">
        <w:rPr>
          <w:sz w:val="28"/>
          <w:szCs w:val="28"/>
        </w:rPr>
        <w:t xml:space="preserve"> недвижимого имущества,</w:t>
      </w:r>
    </w:p>
    <w:p w14:paraId="611C2E73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- </w:t>
      </w:r>
      <w:r w:rsidR="0037521B" w:rsidRPr="008B1682">
        <w:rPr>
          <w:sz w:val="28"/>
          <w:szCs w:val="28"/>
        </w:rPr>
        <w:t>100</w:t>
      </w:r>
      <w:r w:rsidR="00634ABA">
        <w:rPr>
          <w:sz w:val="28"/>
          <w:szCs w:val="28"/>
        </w:rPr>
        <w:t>4</w:t>
      </w:r>
      <w:r w:rsidRPr="008B1682">
        <w:rPr>
          <w:sz w:val="28"/>
          <w:szCs w:val="28"/>
        </w:rPr>
        <w:t>единиц</w:t>
      </w:r>
      <w:r w:rsidR="00634ABA">
        <w:rPr>
          <w:sz w:val="28"/>
          <w:szCs w:val="28"/>
        </w:rPr>
        <w:t>ы</w:t>
      </w:r>
      <w:r w:rsidRPr="008B1682">
        <w:rPr>
          <w:sz w:val="28"/>
          <w:szCs w:val="28"/>
        </w:rPr>
        <w:t xml:space="preserve"> движимого имущества,</w:t>
      </w:r>
    </w:p>
    <w:p w14:paraId="112ECACC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- </w:t>
      </w:r>
      <w:r w:rsidR="00634ABA">
        <w:rPr>
          <w:sz w:val="28"/>
          <w:szCs w:val="28"/>
        </w:rPr>
        <w:t>478</w:t>
      </w:r>
      <w:r w:rsidRPr="008B1682">
        <w:rPr>
          <w:sz w:val="28"/>
          <w:szCs w:val="28"/>
        </w:rPr>
        <w:t>жилых помещени</w:t>
      </w:r>
      <w:r w:rsidR="0037521B" w:rsidRPr="008B1682">
        <w:rPr>
          <w:sz w:val="28"/>
          <w:szCs w:val="28"/>
        </w:rPr>
        <w:t>й</w:t>
      </w:r>
      <w:r w:rsidRPr="008B1682">
        <w:rPr>
          <w:sz w:val="28"/>
          <w:szCs w:val="28"/>
        </w:rPr>
        <w:t>.</w:t>
      </w:r>
    </w:p>
    <w:p w14:paraId="4B269F7E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В собственности Ейского городского поселения находится  пакет акций </w:t>
      </w:r>
      <w:r w:rsidR="003A6984" w:rsidRPr="008B1682">
        <w:rPr>
          <w:sz w:val="28"/>
          <w:szCs w:val="28"/>
        </w:rPr>
        <w:t>АО «</w:t>
      </w:r>
      <w:proofErr w:type="spellStart"/>
      <w:r w:rsidR="003A6984" w:rsidRPr="008B1682">
        <w:rPr>
          <w:sz w:val="28"/>
          <w:szCs w:val="28"/>
        </w:rPr>
        <w:t>Ейскхлеб</w:t>
      </w:r>
      <w:proofErr w:type="spellEnd"/>
      <w:r w:rsidR="003A6984" w:rsidRPr="008B1682">
        <w:rPr>
          <w:sz w:val="28"/>
          <w:szCs w:val="28"/>
        </w:rPr>
        <w:t>»</w:t>
      </w:r>
      <w:r w:rsidRPr="008B1682">
        <w:rPr>
          <w:sz w:val="28"/>
          <w:szCs w:val="28"/>
        </w:rPr>
        <w:t xml:space="preserve"> номинальной стоимостью</w:t>
      </w:r>
      <w:r w:rsidR="003A6984" w:rsidRPr="008B1682">
        <w:rPr>
          <w:sz w:val="28"/>
          <w:szCs w:val="28"/>
        </w:rPr>
        <w:t xml:space="preserve"> 425 </w:t>
      </w:r>
      <w:r w:rsidRPr="008B1682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</w:t>
      </w:r>
      <w:r w:rsidR="003A6984" w:rsidRPr="008B1682">
        <w:rPr>
          <w:sz w:val="28"/>
          <w:szCs w:val="28"/>
        </w:rPr>
        <w:t>6</w:t>
      </w:r>
      <w:r w:rsidRPr="008B1682">
        <w:rPr>
          <w:sz w:val="28"/>
          <w:szCs w:val="28"/>
        </w:rPr>
        <w:t xml:space="preserve"> хозяйственных обществ, номинальной стоимостью </w:t>
      </w:r>
      <w:r w:rsidR="003A6984" w:rsidRPr="008B1682">
        <w:rPr>
          <w:sz w:val="28"/>
          <w:szCs w:val="28"/>
        </w:rPr>
        <w:t>34,08</w:t>
      </w:r>
      <w:r w:rsidRPr="008B1682">
        <w:rPr>
          <w:sz w:val="28"/>
          <w:szCs w:val="28"/>
        </w:rPr>
        <w:t xml:space="preserve"> тыс. руб.</w:t>
      </w:r>
    </w:p>
    <w:p w14:paraId="23C18522" w14:textId="77777777"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В муниципальной собственности Ейского городского поселения состоят </w:t>
      </w:r>
      <w:r w:rsidR="00634ABA">
        <w:rPr>
          <w:sz w:val="28"/>
          <w:szCs w:val="28"/>
        </w:rPr>
        <w:t xml:space="preserve"> 109</w:t>
      </w:r>
      <w:r w:rsidRPr="008B1682">
        <w:rPr>
          <w:sz w:val="28"/>
          <w:szCs w:val="28"/>
        </w:rPr>
        <w:t xml:space="preserve"> земельных участк</w:t>
      </w:r>
      <w:r w:rsidR="00BB2260" w:rsidRPr="008B1682">
        <w:rPr>
          <w:sz w:val="28"/>
          <w:szCs w:val="28"/>
        </w:rPr>
        <w:t>а</w:t>
      </w:r>
      <w:r w:rsidRPr="008B1682">
        <w:rPr>
          <w:sz w:val="28"/>
          <w:szCs w:val="28"/>
        </w:rPr>
        <w:t xml:space="preserve"> общей площадью </w:t>
      </w:r>
      <w:r w:rsidR="00634ABA">
        <w:rPr>
          <w:sz w:val="28"/>
          <w:szCs w:val="28"/>
        </w:rPr>
        <w:t>174,9</w:t>
      </w:r>
      <w:r w:rsidRPr="008B1682">
        <w:rPr>
          <w:sz w:val="28"/>
          <w:szCs w:val="28"/>
        </w:rPr>
        <w:t xml:space="preserve"> га, общей кадастровой стоимостью </w:t>
      </w:r>
      <w:r w:rsidR="00634ABA">
        <w:rPr>
          <w:sz w:val="28"/>
          <w:szCs w:val="28"/>
        </w:rPr>
        <w:t>3368,9</w:t>
      </w:r>
      <w:r w:rsidRPr="008B1682">
        <w:rPr>
          <w:sz w:val="28"/>
          <w:szCs w:val="28"/>
        </w:rPr>
        <w:t xml:space="preserve"> млн. руб.</w:t>
      </w:r>
    </w:p>
    <w:p w14:paraId="521D3374" w14:textId="77777777" w:rsidR="006C255B" w:rsidRPr="008B1682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8530E2">
        <w:rPr>
          <w:sz w:val="28"/>
          <w:szCs w:val="28"/>
          <w:shd w:val="clear" w:color="auto" w:fill="FFFFFF"/>
        </w:rPr>
        <w:t>В настоящее время в отношении 8</w:t>
      </w:r>
      <w:r w:rsidR="008530E2" w:rsidRPr="008530E2">
        <w:rPr>
          <w:sz w:val="28"/>
          <w:szCs w:val="28"/>
          <w:shd w:val="clear" w:color="auto" w:fill="FFFFFF"/>
        </w:rPr>
        <w:t>2</w:t>
      </w:r>
      <w:r w:rsidRPr="008530E2">
        <w:rPr>
          <w:sz w:val="28"/>
          <w:szCs w:val="28"/>
          <w:shd w:val="clear" w:color="auto" w:fill="FFFFFF"/>
        </w:rPr>
        <w:t>% объектов недвижимости</w:t>
      </w:r>
      <w:r w:rsidR="009508DC" w:rsidRPr="008530E2">
        <w:rPr>
          <w:sz w:val="28"/>
          <w:szCs w:val="28"/>
        </w:rPr>
        <w:t xml:space="preserve"> Е</w:t>
      </w:r>
      <w:r w:rsidRPr="008530E2">
        <w:rPr>
          <w:sz w:val="28"/>
          <w:szCs w:val="28"/>
        </w:rPr>
        <w:t xml:space="preserve">йского городского поселения </w:t>
      </w:r>
      <w:r w:rsidRPr="008530E2">
        <w:rPr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 w:rsidRPr="008530E2">
        <w:rPr>
          <w:sz w:val="28"/>
          <w:szCs w:val="28"/>
          <w:shd w:val="clear" w:color="auto" w:fill="FFFFFF"/>
        </w:rPr>
        <w:t>,</w:t>
      </w:r>
      <w:r w:rsidRPr="008530E2">
        <w:rPr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14:paraId="454BDBA2" w14:textId="77777777" w:rsidR="001E7B6B" w:rsidRPr="008B1682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8B1682">
        <w:rPr>
          <w:sz w:val="28"/>
          <w:szCs w:val="28"/>
        </w:rPr>
        <w:t xml:space="preserve">Плата за пользование муниципальным имуществом Ейского городского поселения (арендная плата за </w:t>
      </w:r>
      <w:r w:rsidRPr="008B1682">
        <w:rPr>
          <w:sz w:val="28"/>
          <w:szCs w:val="28"/>
        </w:rPr>
        <w:lastRenderedPageBreak/>
        <w:t>муниципальное имущество и земельные участки, часть прибыли муниципальных предприятий, подлежащая 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8B1682">
        <w:rPr>
          <w:b/>
          <w:sz w:val="28"/>
          <w:szCs w:val="28"/>
        </w:rPr>
        <w:t xml:space="preserve">. </w:t>
      </w:r>
    </w:p>
    <w:p w14:paraId="0A359E50" w14:textId="67EC51E0" w:rsidR="00394CE9" w:rsidRPr="008B1682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8B1682">
        <w:rPr>
          <w:sz w:val="28"/>
          <w:szCs w:val="28"/>
        </w:rPr>
        <w:t xml:space="preserve"> июля </w:t>
      </w:r>
      <w:r w:rsidRPr="008B1682">
        <w:rPr>
          <w:sz w:val="28"/>
          <w:szCs w:val="28"/>
        </w:rPr>
        <w:t>2008</w:t>
      </w:r>
      <w:r w:rsidR="003F28B3">
        <w:rPr>
          <w:sz w:val="28"/>
          <w:szCs w:val="28"/>
        </w:rPr>
        <w:t xml:space="preserve"> </w:t>
      </w:r>
      <w:r w:rsidR="00C14A30" w:rsidRPr="008B1682">
        <w:rPr>
          <w:sz w:val="28"/>
          <w:szCs w:val="28"/>
        </w:rPr>
        <w:t xml:space="preserve">года </w:t>
      </w:r>
      <w:r w:rsidRPr="008B1682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8B1682">
        <w:rPr>
          <w:sz w:val="28"/>
          <w:szCs w:val="28"/>
        </w:rPr>
        <w:t>,</w:t>
      </w:r>
      <w:r w:rsidRPr="008B1682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8B1682">
        <w:rPr>
          <w:sz w:val="28"/>
          <w:szCs w:val="28"/>
        </w:rPr>
        <w:t>,</w:t>
      </w:r>
      <w:r w:rsidRPr="008B1682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8B1682">
        <w:rPr>
          <w:sz w:val="28"/>
          <w:szCs w:val="28"/>
        </w:rPr>
        <w:t>,</w:t>
      </w:r>
      <w:r w:rsidRPr="008B1682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77777777" w:rsidR="00FB66FE" w:rsidRPr="008B1682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8B1682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8B1682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8B1682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8B1682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8B1682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8B1682">
        <w:rPr>
          <w:noProof/>
          <w:sz w:val="28"/>
          <w:szCs w:val="28"/>
        </w:rPr>
        <w:t xml:space="preserve"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фасада наружных блоков сплит-систем. </w:t>
      </w:r>
    </w:p>
    <w:p w14:paraId="16F03537" w14:textId="77777777" w:rsidR="00C14A30" w:rsidRPr="008B1682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8B1682">
        <w:rPr>
          <w:sz w:val="28"/>
          <w:szCs w:val="28"/>
          <w:shd w:val="clear" w:color="auto" w:fill="FFFFFF"/>
        </w:rPr>
        <w:t xml:space="preserve"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</w:t>
      </w:r>
      <w:r w:rsidRPr="008B1682">
        <w:rPr>
          <w:sz w:val="28"/>
          <w:szCs w:val="28"/>
          <w:shd w:val="clear" w:color="auto" w:fill="FFFFFF"/>
        </w:rPr>
        <w:lastRenderedPageBreak/>
        <w:t>июля 1998 года  № 135-ФЗ «Об оценочной деятельности в Российской Федерации».</w:t>
      </w:r>
    </w:p>
    <w:p w14:paraId="18364305" w14:textId="77777777" w:rsidR="006C255B" w:rsidRPr="008B1682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Проводится работа по разграничению прав собственности на земельные участки, расположенные на территории города Ейска. После </w:t>
      </w:r>
      <w:r w:rsidR="00C43673" w:rsidRPr="008B1682">
        <w:rPr>
          <w:sz w:val="28"/>
          <w:szCs w:val="28"/>
        </w:rPr>
        <w:t xml:space="preserve">завершения процедуры </w:t>
      </w:r>
      <w:r w:rsidRPr="008B1682">
        <w:rPr>
          <w:sz w:val="28"/>
          <w:szCs w:val="28"/>
        </w:rPr>
        <w:t xml:space="preserve">разграничения земельных участков и </w:t>
      </w:r>
      <w:r w:rsidR="00C43673" w:rsidRPr="008B1682">
        <w:rPr>
          <w:sz w:val="28"/>
          <w:szCs w:val="28"/>
        </w:rPr>
        <w:t>оформления права</w:t>
      </w:r>
      <w:r w:rsidRPr="008B1682">
        <w:rPr>
          <w:sz w:val="28"/>
          <w:szCs w:val="28"/>
        </w:rPr>
        <w:t xml:space="preserve"> муниципальн</w:t>
      </w:r>
      <w:r w:rsidR="00C43673" w:rsidRPr="008B1682">
        <w:rPr>
          <w:sz w:val="28"/>
          <w:szCs w:val="28"/>
        </w:rPr>
        <w:t>ой</w:t>
      </w:r>
      <w:r w:rsidRPr="008B1682">
        <w:rPr>
          <w:sz w:val="28"/>
          <w:szCs w:val="28"/>
        </w:rPr>
        <w:t xml:space="preserve"> собственност</w:t>
      </w:r>
      <w:r w:rsidR="00C43673" w:rsidRPr="008B1682">
        <w:rPr>
          <w:sz w:val="28"/>
          <w:szCs w:val="28"/>
        </w:rPr>
        <w:t>и</w:t>
      </w:r>
      <w:r w:rsidRPr="008B1682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 w:rsidRPr="008B1682">
        <w:rPr>
          <w:sz w:val="28"/>
          <w:szCs w:val="28"/>
        </w:rPr>
        <w:t xml:space="preserve"> Для этого необходимо </w:t>
      </w:r>
      <w:r w:rsidR="00457C8F" w:rsidRPr="008B1682">
        <w:rPr>
          <w:sz w:val="28"/>
          <w:szCs w:val="28"/>
        </w:rPr>
        <w:t>осуществл</w:t>
      </w:r>
      <w:r w:rsidR="00C43673" w:rsidRPr="008B1682">
        <w:rPr>
          <w:sz w:val="28"/>
          <w:szCs w:val="28"/>
        </w:rPr>
        <w:t xml:space="preserve">ение </w:t>
      </w:r>
      <w:r w:rsidR="00457C8F" w:rsidRPr="008B1682">
        <w:rPr>
          <w:sz w:val="28"/>
          <w:szCs w:val="28"/>
        </w:rPr>
        <w:t xml:space="preserve">выполнения </w:t>
      </w:r>
      <w:r w:rsidR="00C43673" w:rsidRPr="008B1682">
        <w:rPr>
          <w:sz w:val="28"/>
          <w:szCs w:val="28"/>
        </w:rPr>
        <w:t>кадастровых работ.</w:t>
      </w:r>
    </w:p>
    <w:p w14:paraId="74B5C798" w14:textId="77777777" w:rsidR="0006381B" w:rsidRPr="008B1682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8B16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8B1682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8B1682" w:rsidRPr="008B1682" w14:paraId="667FC261" w14:textId="77777777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 xml:space="preserve">N </w:t>
            </w:r>
          </w:p>
          <w:p w14:paraId="71F40D4B" w14:textId="77777777"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B1682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Значение показателей</w:t>
            </w:r>
          </w:p>
        </w:tc>
      </w:tr>
      <w:tr w:rsidR="008B1682" w:rsidRPr="008B1682" w14:paraId="5F2D5940" w14:textId="77777777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2025</w:t>
            </w:r>
          </w:p>
        </w:tc>
      </w:tr>
      <w:tr w:rsidR="008B1682" w:rsidRPr="008B1682" w14:paraId="3832D5F5" w14:textId="77777777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B168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9</w:t>
            </w:r>
          </w:p>
        </w:tc>
      </w:tr>
      <w:tr w:rsidR="008B1682" w:rsidRPr="008B1682" w14:paraId="7D66EFA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8B1682">
              <w:rPr>
                <w:sz w:val="28"/>
                <w:szCs w:val="28"/>
              </w:rPr>
              <w:t xml:space="preserve">Наименование подраздела </w:t>
            </w:r>
            <w:r w:rsidRPr="008B1682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8B1682" w:rsidRPr="008B1682" w14:paraId="45604BE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8B1682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8B1682" w:rsidRPr="008B1682" w14:paraId="0A5875C6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7777777" w:rsidR="00C55C8C" w:rsidRPr="008B1682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8B1682">
              <w:rPr>
                <w:sz w:val="28"/>
                <w:szCs w:val="28"/>
              </w:rPr>
              <w:t>Задач</w:t>
            </w:r>
            <w:r w:rsidR="0006381B" w:rsidRPr="008B1682">
              <w:rPr>
                <w:sz w:val="28"/>
                <w:szCs w:val="28"/>
              </w:rPr>
              <w:t>а</w:t>
            </w:r>
            <w:r w:rsidR="001E48CA" w:rsidRPr="008B1682">
              <w:rPr>
                <w:sz w:val="28"/>
                <w:szCs w:val="28"/>
              </w:rPr>
              <w:t xml:space="preserve"> № 1</w:t>
            </w:r>
            <w:r w:rsidRPr="008B1682">
              <w:rPr>
                <w:sz w:val="28"/>
                <w:szCs w:val="28"/>
              </w:rPr>
              <w:t>:</w:t>
            </w:r>
            <w:r w:rsidR="001E48CA" w:rsidRPr="008B1682">
              <w:rPr>
                <w:sz w:val="28"/>
                <w:szCs w:val="28"/>
              </w:rPr>
              <w:t>П</w:t>
            </w:r>
            <w:r w:rsidRPr="008B1682">
              <w:rPr>
                <w:sz w:val="28"/>
                <w:szCs w:val="28"/>
              </w:rPr>
              <w:t>ри</w:t>
            </w:r>
            <w:r w:rsidR="00687901">
              <w:rPr>
                <w:sz w:val="28"/>
                <w:szCs w:val="28"/>
              </w:rPr>
              <w:t>ё</w:t>
            </w:r>
            <w:r w:rsidRPr="008B1682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8B1682">
              <w:rPr>
                <w:sz w:val="28"/>
                <w:szCs w:val="28"/>
              </w:rPr>
              <w:t xml:space="preserve">ом </w:t>
            </w:r>
            <w:r w:rsidRPr="008B1682">
              <w:rPr>
                <w:sz w:val="28"/>
                <w:szCs w:val="28"/>
              </w:rPr>
              <w:t>ч</w:t>
            </w:r>
            <w:r w:rsidR="007B7836" w:rsidRPr="008B1682">
              <w:rPr>
                <w:sz w:val="28"/>
                <w:szCs w:val="28"/>
              </w:rPr>
              <w:t>исле</w:t>
            </w:r>
            <w:r w:rsidRPr="008B1682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8B1682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8B1682">
              <w:rPr>
                <w:sz w:val="28"/>
                <w:szCs w:val="28"/>
              </w:rPr>
              <w:t>:</w:t>
            </w:r>
          </w:p>
        </w:tc>
      </w:tr>
      <w:tr w:rsidR="008B1682" w:rsidRPr="008B1682" w14:paraId="62457575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8B1682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8B1682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EA0DD0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77777777" w:rsidR="0089530C" w:rsidRPr="001B40CE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B40CE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77777777" w:rsidR="0089530C" w:rsidRPr="001B40CE" w:rsidRDefault="001B40CE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1B40CE">
              <w:rPr>
                <w:sz w:val="28"/>
                <w:szCs w:val="28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77777777" w:rsidR="0089530C" w:rsidRPr="001B40CE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B40CE">
              <w:rPr>
                <w:sz w:val="28"/>
                <w:szCs w:val="28"/>
              </w:rPr>
              <w:t>30</w:t>
            </w:r>
          </w:p>
        </w:tc>
      </w:tr>
      <w:tr w:rsidR="008B1682" w:rsidRPr="008B1682" w14:paraId="547E18E0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8B1682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8B1682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8B1682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8B1682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8B1682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8B1682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8B1682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B1682" w:rsidRPr="008B1682" w14:paraId="5AF0EAAB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8B1682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8B1682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8B1682">
              <w:rPr>
                <w:sz w:val="28"/>
                <w:szCs w:val="28"/>
              </w:rPr>
              <w:t xml:space="preserve"> банк» 1910-1916гг, расположенного</w:t>
            </w:r>
            <w:r w:rsidRPr="008B1682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8B1682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8B1682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8B1682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8B1682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8B1682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</w:tr>
      <w:tr w:rsidR="003F28B3" w:rsidRPr="008B1682" w14:paraId="424EF8EB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A51C" w14:textId="6AB0252A" w:rsidR="003F28B3" w:rsidRPr="008B1682" w:rsidRDefault="003F28B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0076" w14:textId="69BE73B3" w:rsidR="003F28B3" w:rsidRPr="008B1682" w:rsidRDefault="003F28B3" w:rsidP="008E067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капитального ремонта </w:t>
            </w:r>
            <w:r>
              <w:rPr>
                <w:sz w:val="28"/>
                <w:szCs w:val="28"/>
              </w:rPr>
              <w:lastRenderedPageBreak/>
              <w:t xml:space="preserve">помещений муниципальной собственности, в которых размещены </w:t>
            </w:r>
            <w:r w:rsidR="008E0673">
              <w:rPr>
                <w:sz w:val="28"/>
                <w:szCs w:val="28"/>
              </w:rPr>
              <w:t>участковые</w:t>
            </w:r>
            <w:r>
              <w:rPr>
                <w:sz w:val="28"/>
                <w:szCs w:val="28"/>
              </w:rPr>
              <w:t xml:space="preserve">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67CF" w14:textId="52CFE1AC" w:rsidR="003F28B3" w:rsidRPr="008B1682" w:rsidRDefault="00ED4E1F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7233" w14:textId="77777777" w:rsidR="003F28B3" w:rsidRPr="008B1682" w:rsidRDefault="003F28B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E10" w14:textId="77777777" w:rsidR="003F28B3" w:rsidRPr="008B1682" w:rsidRDefault="003F28B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A5FF" w14:textId="77777777" w:rsidR="003F28B3" w:rsidRDefault="003F28B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D45F" w14:textId="15AECF02" w:rsidR="003F28B3" w:rsidRDefault="003F28B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4D9" w14:textId="77777777" w:rsidR="003F28B3" w:rsidRPr="008B1682" w:rsidRDefault="003F28B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C57D" w14:textId="77777777" w:rsidR="003F28B3" w:rsidRPr="008B1682" w:rsidRDefault="003F28B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682" w:rsidRPr="008B1682" w14:paraId="20E17225" w14:textId="77777777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77777777" w:rsidR="0089530C" w:rsidRPr="008B1682" w:rsidRDefault="0089530C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аренду, хозяйственное ведение и оперативное управление:</w:t>
            </w:r>
          </w:p>
        </w:tc>
      </w:tr>
      <w:tr w:rsidR="00FF195D" w:rsidRPr="008B1682" w14:paraId="3B373121" w14:textId="77777777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D5B4CB0" w:rsidR="00FF195D" w:rsidRPr="008B1682" w:rsidRDefault="00FF15E4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F195D" w:rsidRPr="008B1682" w:rsidRDefault="00FF195D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F195D" w:rsidRPr="008B1682" w:rsidRDefault="00FF195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B1682">
              <w:rPr>
                <w:sz w:val="28"/>
                <w:szCs w:val="28"/>
              </w:rPr>
              <w:t>тыс.руб</w:t>
            </w:r>
            <w:proofErr w:type="spellEnd"/>
            <w:r w:rsidRPr="008B16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77777777" w:rsidR="00FF195D" w:rsidRPr="00FF195D" w:rsidRDefault="00FF195D" w:rsidP="00FF195D">
            <w:pPr>
              <w:jc w:val="right"/>
              <w:rPr>
                <w:bCs/>
                <w:sz w:val="28"/>
                <w:szCs w:val="28"/>
              </w:rPr>
            </w:pPr>
            <w:r w:rsidRPr="00FF195D">
              <w:rPr>
                <w:bCs/>
                <w:sz w:val="28"/>
                <w:szCs w:val="28"/>
              </w:rPr>
              <w:t>63057,0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6536" w14:textId="77777777" w:rsidR="00FF195D" w:rsidRPr="00FF195D" w:rsidRDefault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63316,0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B6C3" w14:textId="77777777" w:rsidR="00FF195D" w:rsidRPr="00FF195D" w:rsidRDefault="00FF195D" w:rsidP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63585,0</w:t>
            </w:r>
          </w:p>
        </w:tc>
      </w:tr>
      <w:tr w:rsidR="00FF195D" w:rsidRPr="008B1682" w14:paraId="0665C527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14713089" w:rsidR="00FF195D" w:rsidRPr="008B1682" w:rsidRDefault="00FF15E4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F195D" w:rsidRPr="008B1682" w:rsidRDefault="00FF195D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F195D" w:rsidRPr="008B1682" w:rsidRDefault="00FF195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B1682">
              <w:rPr>
                <w:sz w:val="28"/>
                <w:szCs w:val="28"/>
              </w:rPr>
              <w:t>тыс.руб</w:t>
            </w:r>
            <w:proofErr w:type="spellEnd"/>
            <w:r w:rsidRPr="008B16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F195D" w:rsidRPr="00FF195D" w:rsidRDefault="00FF195D" w:rsidP="00FF603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77777777" w:rsidR="00FF195D" w:rsidRPr="00FF195D" w:rsidRDefault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5 264,0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77777777" w:rsidR="00FF195D" w:rsidRPr="00FF195D" w:rsidRDefault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5 474,0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77777777" w:rsidR="00FF195D" w:rsidRPr="00FF195D" w:rsidRDefault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5 692,0</w:t>
            </w:r>
          </w:p>
        </w:tc>
      </w:tr>
      <w:tr w:rsidR="00827C78" w:rsidRPr="008B1682" w14:paraId="3E401FDE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06086" w:rsidR="00827C78" w:rsidRPr="008B1682" w:rsidRDefault="00FF15E4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827C78" w:rsidRPr="008B1682" w:rsidRDefault="00827C78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827C78" w:rsidRPr="008B1682" w:rsidRDefault="00827C78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B1682">
              <w:rPr>
                <w:sz w:val="28"/>
                <w:szCs w:val="28"/>
              </w:rPr>
              <w:t>тыс.руб</w:t>
            </w:r>
            <w:proofErr w:type="spellEnd"/>
            <w:r w:rsidRPr="008B16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827C78" w:rsidRPr="00FF195D" w:rsidRDefault="00827C78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827C78" w:rsidRPr="00FF195D" w:rsidRDefault="00827C78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827C78" w:rsidRPr="00FF195D" w:rsidRDefault="00827C78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7777777" w:rsidR="00827C78" w:rsidRPr="00FF195D" w:rsidRDefault="00827C78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77777777" w:rsidR="00827C78" w:rsidRPr="00FF195D" w:rsidRDefault="00827C78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5 850,0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77777777" w:rsidR="00827C78" w:rsidRPr="00FF195D" w:rsidRDefault="00827C78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6 084,0</w:t>
            </w:r>
          </w:p>
        </w:tc>
      </w:tr>
      <w:tr w:rsidR="00FF195D" w:rsidRPr="008B1682" w14:paraId="34FC3FDD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72244D73" w:rsidR="00FF195D" w:rsidRPr="008B1682" w:rsidRDefault="00FF15E4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F195D" w:rsidRPr="008B1682" w:rsidRDefault="00FF195D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F195D" w:rsidRPr="008B1682" w:rsidRDefault="00FF195D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B1682">
              <w:rPr>
                <w:sz w:val="28"/>
                <w:szCs w:val="28"/>
              </w:rPr>
              <w:t>тыс.руб</w:t>
            </w:r>
            <w:proofErr w:type="spellEnd"/>
            <w:r w:rsidRPr="008B16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F195D" w:rsidRPr="00FF195D" w:rsidRDefault="00FF195D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77777777" w:rsidR="00FF195D" w:rsidRPr="00FF195D" w:rsidRDefault="00FF195D">
            <w:pPr>
              <w:jc w:val="right"/>
              <w:rPr>
                <w:bCs/>
                <w:sz w:val="28"/>
                <w:szCs w:val="28"/>
              </w:rPr>
            </w:pPr>
            <w:r w:rsidRPr="00FF195D">
              <w:rPr>
                <w:bCs/>
                <w:sz w:val="28"/>
                <w:szCs w:val="28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77777777" w:rsidR="00FF195D" w:rsidRPr="00FF195D" w:rsidRDefault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1 200,0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77777777" w:rsidR="00FF195D" w:rsidRPr="00FF195D" w:rsidRDefault="00FF195D">
            <w:pPr>
              <w:jc w:val="right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800,0</w:t>
            </w:r>
          </w:p>
        </w:tc>
      </w:tr>
      <w:tr w:rsidR="008B1682" w:rsidRPr="008B1682" w14:paraId="3795CC34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FB3D9A8" w:rsidR="0089530C" w:rsidRPr="008B1682" w:rsidRDefault="00FF15E4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7777777"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B1682">
              <w:rPr>
                <w:sz w:val="28"/>
                <w:szCs w:val="28"/>
              </w:rPr>
              <w:t>тыс.руб</w:t>
            </w:r>
            <w:proofErr w:type="spellEnd"/>
            <w:r w:rsidRPr="008B16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89530C" w:rsidRPr="00FF195D" w:rsidRDefault="00827C78" w:rsidP="00AA01F1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77777777" w:rsidR="0089530C" w:rsidRPr="00FF195D" w:rsidRDefault="00AA01F1" w:rsidP="00AA01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77777777" w:rsidR="0089530C" w:rsidRPr="00FF195D" w:rsidRDefault="00AA01F1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44000,0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77777777" w:rsidR="0089530C" w:rsidRPr="00FF195D" w:rsidRDefault="00AA01F1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46000,0</w:t>
            </w:r>
          </w:p>
        </w:tc>
      </w:tr>
      <w:tr w:rsidR="0089530C" w:rsidRPr="008B1682" w14:paraId="4968B09C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DE85BB8" w:rsidR="0089530C" w:rsidRPr="008B1682" w:rsidRDefault="00FF15E4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Обеспечение исполнения бюджетных назначений по поступлению доходов от </w:t>
            </w:r>
            <w:r w:rsidRPr="008B1682">
              <w:rPr>
                <w:sz w:val="28"/>
                <w:szCs w:val="28"/>
              </w:rPr>
              <w:lastRenderedPageBreak/>
              <w:t>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B1682">
              <w:rPr>
                <w:sz w:val="28"/>
                <w:szCs w:val="28"/>
              </w:rPr>
              <w:lastRenderedPageBreak/>
              <w:t>тыс.руб</w:t>
            </w:r>
            <w:proofErr w:type="spellEnd"/>
            <w:r w:rsidRPr="008B16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89530C" w:rsidRPr="00FF195D" w:rsidRDefault="0089530C" w:rsidP="00552ABC">
            <w:pPr>
              <w:widowControl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840,3</w:t>
            </w:r>
          </w:p>
          <w:p w14:paraId="3129B80E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89530C" w:rsidRPr="00FF195D" w:rsidRDefault="00AA01F1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77777777" w:rsidR="0089530C" w:rsidRPr="00FF195D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195D">
              <w:rPr>
                <w:sz w:val="28"/>
                <w:szCs w:val="28"/>
              </w:rPr>
              <w:t>400,0</w:t>
            </w:r>
          </w:p>
        </w:tc>
      </w:tr>
    </w:tbl>
    <w:p w14:paraId="504C3E24" w14:textId="77777777" w:rsidR="002D141D" w:rsidRPr="008B1682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7F8D362" w14:textId="77777777" w:rsidR="00FB66FE" w:rsidRPr="008B1682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FD20415" w14:textId="77777777" w:rsidR="00FB66FE" w:rsidRPr="008B1682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8B1682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8B1682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8B16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8B1682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77777777" w:rsidR="002C23AA" w:rsidRPr="008B1682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682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 w:rsidRPr="008B1682">
        <w:rPr>
          <w:rFonts w:ascii="Times New Roman" w:hAnsi="Times New Roman" w:cs="Times New Roman"/>
          <w:sz w:val="28"/>
          <w:szCs w:val="28"/>
        </w:rPr>
        <w:t>20</w:t>
      </w:r>
      <w:r w:rsidRPr="008B1682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8B1682">
        <w:rPr>
          <w:rFonts w:ascii="Times New Roman" w:hAnsi="Times New Roman" w:cs="Times New Roman"/>
          <w:sz w:val="28"/>
          <w:szCs w:val="28"/>
        </w:rPr>
        <w:t>2</w:t>
      </w:r>
      <w:r w:rsidR="002B1899" w:rsidRPr="008B1682">
        <w:rPr>
          <w:rFonts w:ascii="Times New Roman" w:hAnsi="Times New Roman" w:cs="Times New Roman"/>
          <w:sz w:val="28"/>
          <w:szCs w:val="28"/>
        </w:rPr>
        <w:t>5</w:t>
      </w:r>
      <w:r w:rsidRPr="008B1682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8B1682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8B16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A4E4AD8" w14:textId="42C77EC0" w:rsidR="007B2192" w:rsidRPr="008B1682" w:rsidRDefault="002C23AA" w:rsidP="00ED4E1F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8B1682">
        <w:rPr>
          <w:sz w:val="28"/>
          <w:szCs w:val="28"/>
        </w:rPr>
        <w:t xml:space="preserve">планируется в размере </w:t>
      </w:r>
      <w:r w:rsidR="003F28B3">
        <w:rPr>
          <w:sz w:val="28"/>
          <w:szCs w:val="28"/>
        </w:rPr>
        <w:t>56896,6</w:t>
      </w:r>
      <w:r w:rsidR="007B2192" w:rsidRPr="008B1682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14:paraId="689A2552" w14:textId="77777777" w:rsidR="007B2192" w:rsidRPr="008B1682" w:rsidRDefault="007B2192" w:rsidP="007B2192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8B1682">
        <w:rPr>
          <w:sz w:val="28"/>
          <w:szCs w:val="28"/>
        </w:rPr>
        <w:t>2020 год - 6812,8 тыс. руб.;</w:t>
      </w:r>
      <w:r w:rsidRPr="008B1682">
        <w:rPr>
          <w:sz w:val="28"/>
          <w:szCs w:val="28"/>
        </w:rPr>
        <w:tab/>
      </w:r>
    </w:p>
    <w:p w14:paraId="7C96A75B" w14:textId="77777777" w:rsidR="007B2192" w:rsidRPr="008B1682" w:rsidRDefault="007B2192" w:rsidP="007B2192">
      <w:pPr>
        <w:widowControl w:val="0"/>
        <w:jc w:val="both"/>
        <w:rPr>
          <w:bCs/>
          <w:sz w:val="28"/>
          <w:szCs w:val="28"/>
        </w:rPr>
      </w:pPr>
      <w:r w:rsidRPr="008B1682">
        <w:rPr>
          <w:sz w:val="28"/>
          <w:szCs w:val="28"/>
        </w:rPr>
        <w:t>2021 год - 7820,2 тыс. руб.;</w:t>
      </w:r>
    </w:p>
    <w:p w14:paraId="3A9F55D4" w14:textId="77777777" w:rsidR="007B2192" w:rsidRPr="008B1682" w:rsidRDefault="007B2192" w:rsidP="007B2192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2022 год </w:t>
      </w:r>
      <w:r>
        <w:rPr>
          <w:sz w:val="28"/>
          <w:szCs w:val="28"/>
        </w:rPr>
        <w:t>- 11140,6</w:t>
      </w:r>
      <w:r w:rsidRPr="008B1682">
        <w:rPr>
          <w:sz w:val="28"/>
          <w:szCs w:val="28"/>
        </w:rPr>
        <w:t xml:space="preserve"> тыс. руб.;</w:t>
      </w:r>
    </w:p>
    <w:p w14:paraId="0DAC84F4" w14:textId="63F23746" w:rsidR="007B2192" w:rsidRPr="008B1682" w:rsidRDefault="007B2192" w:rsidP="007B2192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2023 год - </w:t>
      </w:r>
      <w:r>
        <w:rPr>
          <w:sz w:val="28"/>
          <w:szCs w:val="28"/>
        </w:rPr>
        <w:t>1</w:t>
      </w:r>
      <w:r w:rsidR="003F28B3">
        <w:rPr>
          <w:sz w:val="28"/>
          <w:szCs w:val="28"/>
        </w:rPr>
        <w:t>3751</w:t>
      </w:r>
      <w:r>
        <w:rPr>
          <w:sz w:val="28"/>
          <w:szCs w:val="28"/>
        </w:rPr>
        <w:t>,0</w:t>
      </w:r>
      <w:r w:rsidRPr="008B1682">
        <w:rPr>
          <w:sz w:val="28"/>
          <w:szCs w:val="28"/>
        </w:rPr>
        <w:t xml:space="preserve"> тыс. руб.;</w:t>
      </w:r>
    </w:p>
    <w:p w14:paraId="2E753D70" w14:textId="77777777" w:rsidR="007B2192" w:rsidRPr="008B1682" w:rsidRDefault="007B2192" w:rsidP="007B2192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2024 год - </w:t>
      </w:r>
      <w:r>
        <w:rPr>
          <w:sz w:val="28"/>
          <w:szCs w:val="28"/>
        </w:rPr>
        <w:t>8686,0</w:t>
      </w:r>
      <w:r w:rsidRPr="008B1682">
        <w:rPr>
          <w:sz w:val="28"/>
          <w:szCs w:val="28"/>
        </w:rPr>
        <w:t xml:space="preserve"> тыс. руб.;</w:t>
      </w:r>
    </w:p>
    <w:p w14:paraId="62C2BF63" w14:textId="77777777" w:rsidR="00A13EBB" w:rsidRDefault="007B2192" w:rsidP="007B2192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2025 год - </w:t>
      </w:r>
      <w:r>
        <w:rPr>
          <w:sz w:val="28"/>
          <w:szCs w:val="28"/>
        </w:rPr>
        <w:t>8686,0</w:t>
      </w:r>
      <w:r w:rsidRPr="008B1682">
        <w:rPr>
          <w:sz w:val="28"/>
          <w:szCs w:val="28"/>
        </w:rPr>
        <w:t xml:space="preserve"> тыс. руб.</w:t>
      </w:r>
    </w:p>
    <w:p w14:paraId="643520AA" w14:textId="77777777" w:rsidR="007B2192" w:rsidRPr="008B1682" w:rsidRDefault="007B2192" w:rsidP="007B2192">
      <w:pPr>
        <w:widowControl w:val="0"/>
        <w:jc w:val="both"/>
        <w:rPr>
          <w:bCs/>
          <w:sz w:val="28"/>
          <w:szCs w:val="28"/>
        </w:rPr>
      </w:pPr>
    </w:p>
    <w:p w14:paraId="65330295" w14:textId="77777777" w:rsidR="003E19B9" w:rsidRPr="008B1682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bCs/>
          <w:sz w:val="28"/>
          <w:szCs w:val="28"/>
        </w:rPr>
        <w:t xml:space="preserve">Раздел 5. </w:t>
      </w:r>
      <w:r w:rsidR="001E4FA2" w:rsidRPr="008B1682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8B1682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8B1682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8B168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8B1682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8B1682">
        <w:rPr>
          <w:bCs/>
          <w:sz w:val="28"/>
          <w:szCs w:val="28"/>
        </w:rPr>
        <w:t>.</w:t>
      </w:r>
    </w:p>
    <w:p w14:paraId="619484D4" w14:textId="77777777" w:rsidR="00E50B23" w:rsidRPr="008B1682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8B168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8B1682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lastRenderedPageBreak/>
        <w:t>Подпрограммы, ведомственные целевые программы и основные мероприятия муниципальной программой не предусмотрены.</w:t>
      </w:r>
    </w:p>
    <w:p w14:paraId="12C19D9F" w14:textId="77777777" w:rsidR="009D3DB9" w:rsidRPr="008B1682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5D3E8C63" w14:textId="77777777" w:rsidR="002C23AA" w:rsidRPr="008B1682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t>Р</w:t>
      </w:r>
      <w:r w:rsidR="002C23AA" w:rsidRPr="008B1682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8B168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8B1682" w:rsidRPr="008B1682" w14:paraId="2999239F" w14:textId="77777777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0E66" w14:textId="77777777"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4BA1" w14:textId="77777777"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1A89" w14:textId="77777777"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B258" w14:textId="77777777"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Объем </w:t>
            </w:r>
            <w:proofErr w:type="spellStart"/>
            <w:r w:rsidRPr="008B1682">
              <w:rPr>
                <w:bCs/>
              </w:rPr>
              <w:t>финансиро-вания</w:t>
            </w:r>
            <w:proofErr w:type="spellEnd"/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92C4" w14:textId="77777777"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в том числе по годам реализации (</w:t>
            </w:r>
            <w:proofErr w:type="spellStart"/>
            <w:r w:rsidRPr="008B1682">
              <w:rPr>
                <w:bCs/>
              </w:rPr>
              <w:t>тыс.руб</w:t>
            </w:r>
            <w:proofErr w:type="spellEnd"/>
            <w:r w:rsidRPr="008B1682">
              <w:rPr>
                <w:bCs/>
              </w:rPr>
              <w:t>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36E7" w14:textId="77777777"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Исполнитель программных мероприятий</w:t>
            </w:r>
          </w:p>
        </w:tc>
      </w:tr>
      <w:tr w:rsidR="008B1682" w:rsidRPr="008B1682" w14:paraId="527F54B9" w14:textId="77777777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BF15" w14:textId="77777777"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 2020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452B" w14:textId="77777777"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2021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79D5" w14:textId="77777777"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2022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2023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8B1682" w:rsidRDefault="00882D2C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 xml:space="preserve">2024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8B1682" w:rsidRDefault="00882D2C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 xml:space="preserve">2025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8B1682" w:rsidRDefault="00341192" w:rsidP="006F6198">
            <w:pPr>
              <w:widowControl w:val="0"/>
              <w:rPr>
                <w:bCs/>
              </w:rPr>
            </w:pPr>
          </w:p>
        </w:tc>
      </w:tr>
      <w:tr w:rsidR="008B1682" w:rsidRPr="008B1682" w14:paraId="3C158E32" w14:textId="77777777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8B1682" w:rsidRDefault="00742C8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8B1682" w:rsidRDefault="00742C8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8B1682" w:rsidRPr="008B1682" w14:paraId="416F5738" w14:textId="77777777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FCEAB5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1.1.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C4F3B9" w14:textId="77777777" w:rsidR="00E615C9" w:rsidRPr="008B1682" w:rsidRDefault="00E615C9" w:rsidP="006F6198">
            <w:pPr>
              <w:widowControl w:val="0"/>
            </w:pPr>
            <w:r w:rsidRPr="008B1682">
              <w:t>Расходы на обеспечение функций органов местного само-</w:t>
            </w:r>
          </w:p>
          <w:p w14:paraId="64C6F578" w14:textId="77777777" w:rsidR="00E615C9" w:rsidRPr="008B1682" w:rsidRDefault="00E615C9" w:rsidP="006F6198">
            <w:pPr>
              <w:widowControl w:val="0"/>
            </w:pPr>
            <w:r w:rsidRPr="008B1682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E0C6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E026" w14:textId="77777777" w:rsidR="00E615C9" w:rsidRPr="008B1682" w:rsidRDefault="00FF603C" w:rsidP="006F6198">
            <w:pPr>
              <w:widowControl w:val="0"/>
              <w:jc w:val="center"/>
            </w:pPr>
            <w:r>
              <w:t>39607,1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F1F1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5FC0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213D" w14:textId="77777777" w:rsidR="00E615C9" w:rsidRPr="008B1682" w:rsidRDefault="007B2192" w:rsidP="009D3DB9">
            <w:pPr>
              <w:widowControl w:val="0"/>
              <w:jc w:val="center"/>
            </w:pPr>
            <w:r>
              <w:t>6170,6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77777777" w:rsidR="00E615C9" w:rsidRPr="008B1682" w:rsidRDefault="007B2192" w:rsidP="007B2192">
            <w:pPr>
              <w:widowControl w:val="0"/>
              <w:jc w:val="center"/>
            </w:pPr>
            <w:r>
              <w:t>7301,0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77777777" w:rsidR="00E615C9" w:rsidRPr="008B1682" w:rsidRDefault="007B2192" w:rsidP="006F6198">
            <w:pPr>
              <w:widowControl w:val="0"/>
              <w:jc w:val="center"/>
            </w:pPr>
            <w:r>
              <w:t>7301,0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77777777" w:rsidR="00E615C9" w:rsidRPr="008B1682" w:rsidRDefault="00A4693C" w:rsidP="000A3E1E">
            <w:pPr>
              <w:widowControl w:val="0"/>
              <w:jc w:val="center"/>
            </w:pPr>
            <w:r>
              <w:t>7301,</w:t>
            </w:r>
            <w:r w:rsidR="00E615C9" w:rsidRPr="008B1682">
              <w:t>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2855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  <w:p w14:paraId="2D912A8F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 УИЗО</w:t>
            </w:r>
          </w:p>
          <w:p w14:paraId="351A7615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  <w:p w14:paraId="5330DE11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  <w:p w14:paraId="14C4153C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</w:tc>
      </w:tr>
      <w:tr w:rsidR="008B1682" w:rsidRPr="008B1682" w14:paraId="4DA07CA8" w14:textId="77777777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E615C9" w:rsidRPr="008B168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E615C9" w:rsidRPr="008B168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345B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A34" w14:textId="77777777" w:rsidR="00E615C9" w:rsidRPr="00FF603C" w:rsidRDefault="00FF603C" w:rsidP="006F6198">
            <w:pPr>
              <w:widowControl w:val="0"/>
              <w:jc w:val="center"/>
            </w:pPr>
            <w:r>
              <w:t>39607,1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C7A3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7B47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1C13" w14:textId="77777777" w:rsidR="00E615C9" w:rsidRPr="008B1682" w:rsidRDefault="007B2192" w:rsidP="006F6198">
            <w:pPr>
              <w:widowControl w:val="0"/>
              <w:jc w:val="center"/>
            </w:pPr>
            <w:r>
              <w:t>6170,6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77777777" w:rsidR="00E615C9" w:rsidRPr="008B1682" w:rsidRDefault="007B2192" w:rsidP="007B2192">
            <w:pPr>
              <w:widowControl w:val="0"/>
              <w:jc w:val="center"/>
            </w:pPr>
            <w:r>
              <w:t>7301,0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77777777" w:rsidR="00E615C9" w:rsidRPr="008B1682" w:rsidRDefault="007B2192" w:rsidP="006F6198">
            <w:pPr>
              <w:widowControl w:val="0"/>
              <w:jc w:val="center"/>
            </w:pPr>
            <w:r>
              <w:t>7301,0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77777777" w:rsidR="00E615C9" w:rsidRPr="008B1682" w:rsidRDefault="00A4693C" w:rsidP="000A3E1E">
            <w:pPr>
              <w:widowControl w:val="0"/>
              <w:jc w:val="center"/>
            </w:pPr>
            <w:r>
              <w:t>7301,0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0068" w14:textId="77777777"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14:paraId="02695DA2" w14:textId="77777777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24FC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CAB6" w14:textId="77777777" w:rsidR="00E615C9" w:rsidRPr="008B1682" w:rsidRDefault="00E615C9" w:rsidP="009C51A2">
            <w:pPr>
              <w:widowControl w:val="0"/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8EC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B9A5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EF26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BF1C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2E2CA65D" w14:textId="77777777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230E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9E17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8F34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63B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3532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8713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5BAFB18D" w14:textId="77777777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A10C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44C5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F355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05CE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887A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B9E6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5DB360EF" w14:textId="77777777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8B1682" w:rsidRDefault="00E615C9" w:rsidP="006F6198">
            <w:pPr>
              <w:widowControl w:val="0"/>
            </w:pPr>
            <w:r w:rsidRPr="008B1682"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8B1682" w:rsidRDefault="00E615C9" w:rsidP="006F6198">
            <w:pPr>
              <w:widowControl w:val="0"/>
            </w:pPr>
            <w:r w:rsidRPr="008B1682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A269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4EA3" w14:textId="26507D69" w:rsidR="00E615C9" w:rsidRPr="008B1682" w:rsidRDefault="0050563E" w:rsidP="003F28B3">
            <w:pPr>
              <w:widowControl w:val="0"/>
              <w:jc w:val="center"/>
            </w:pPr>
            <w:r>
              <w:t>13128,5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C1C4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7476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C13C" w14:textId="77777777" w:rsidR="00E615C9" w:rsidRPr="008B1682" w:rsidRDefault="00F9321E" w:rsidP="006F6198">
            <w:pPr>
              <w:widowControl w:val="0"/>
              <w:jc w:val="center"/>
            </w:pPr>
            <w:r w:rsidRPr="008B1682">
              <w:t>4</w:t>
            </w:r>
            <w:r w:rsidR="002267BE">
              <w:t>0</w:t>
            </w:r>
            <w:r w:rsidR="00E615C9" w:rsidRPr="008B1682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4A02400D" w:rsidR="00E615C9" w:rsidRPr="008B1682" w:rsidRDefault="003F28B3" w:rsidP="0050563E">
            <w:pPr>
              <w:widowControl w:val="0"/>
              <w:jc w:val="center"/>
            </w:pPr>
            <w:r>
              <w:t>58</w:t>
            </w:r>
            <w:r w:rsidR="0050563E">
              <w:t>36</w:t>
            </w:r>
            <w:r w:rsidR="007B2192">
              <w:t>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77777777" w:rsidR="00E615C9" w:rsidRPr="008B1682" w:rsidRDefault="00A4693C" w:rsidP="006F6198">
            <w:pPr>
              <w:widowControl w:val="0"/>
              <w:jc w:val="center"/>
            </w:pPr>
            <w:r>
              <w:t>785,0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77777777" w:rsidR="00E615C9" w:rsidRPr="008B1682" w:rsidRDefault="00A4693C" w:rsidP="000A3E1E">
            <w:pPr>
              <w:widowControl w:val="0"/>
              <w:jc w:val="center"/>
            </w:pPr>
            <w:r>
              <w:t>785,0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45818" w14:textId="77777777" w:rsidR="00E615C9" w:rsidRDefault="00E615C9" w:rsidP="006F6198">
            <w:pPr>
              <w:widowControl w:val="0"/>
              <w:jc w:val="center"/>
            </w:pPr>
            <w:r w:rsidRPr="008B1682">
              <w:t>УИЗО</w:t>
            </w:r>
          </w:p>
          <w:p w14:paraId="1821A493" w14:textId="6E34581F" w:rsidR="00ED4E1F" w:rsidRPr="008B1682" w:rsidRDefault="00ED4E1F" w:rsidP="006F6198">
            <w:pPr>
              <w:widowControl w:val="0"/>
              <w:jc w:val="center"/>
            </w:pPr>
            <w:r>
              <w:t>УЖКХ</w:t>
            </w:r>
          </w:p>
        </w:tc>
      </w:tr>
      <w:tr w:rsidR="008B1682" w:rsidRPr="008B1682" w14:paraId="3C5953BA" w14:textId="77777777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8B168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8B168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0EDC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FB51" w14:textId="78E7E368" w:rsidR="00E615C9" w:rsidRPr="008B1682" w:rsidRDefault="0050563E" w:rsidP="00260059">
            <w:pPr>
              <w:widowControl w:val="0"/>
              <w:jc w:val="center"/>
            </w:pPr>
            <w:r>
              <w:t>13128,5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33C2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7172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F56" w14:textId="77777777" w:rsidR="00E615C9" w:rsidRPr="008B1682" w:rsidRDefault="00F9321E" w:rsidP="006F6198">
            <w:pPr>
              <w:widowControl w:val="0"/>
              <w:jc w:val="center"/>
            </w:pPr>
            <w:r w:rsidRPr="008B1682">
              <w:t>4</w:t>
            </w:r>
            <w:r w:rsidR="002267BE">
              <w:t>0</w:t>
            </w:r>
            <w:r w:rsidRPr="008B1682">
              <w:t>0</w:t>
            </w:r>
            <w:r w:rsidR="00E615C9"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15D73FB6" w:rsidR="00E615C9" w:rsidRPr="008B1682" w:rsidRDefault="003F28B3" w:rsidP="0050563E">
            <w:pPr>
              <w:widowControl w:val="0"/>
              <w:jc w:val="center"/>
            </w:pPr>
            <w:r>
              <w:t>58</w:t>
            </w:r>
            <w:r w:rsidR="0050563E">
              <w:t>36</w:t>
            </w:r>
            <w:r w:rsidR="007B2192">
              <w:t>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77777777" w:rsidR="00E615C9" w:rsidRPr="008B1682" w:rsidRDefault="00A4693C" w:rsidP="00E615C9">
            <w:pPr>
              <w:widowControl w:val="0"/>
              <w:jc w:val="center"/>
            </w:pPr>
            <w:r>
              <w:t>785,0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77777777" w:rsidR="00E615C9" w:rsidRPr="008B1682" w:rsidRDefault="00A4693C" w:rsidP="000A3E1E">
            <w:pPr>
              <w:widowControl w:val="0"/>
              <w:jc w:val="center"/>
            </w:pPr>
            <w:r>
              <w:t>785,0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C22A2" w14:textId="77777777"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14:paraId="3C0C6290" w14:textId="77777777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FF9F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853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9F85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337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9CE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34B1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10ECD1B5" w14:textId="77777777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4C85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C2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D9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5B4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2F7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B25A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58438618" w14:textId="77777777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35CA45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78D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0FFF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972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AEF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2F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3F27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66BBB6C3" w14:textId="77777777" w:rsidTr="00C83982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E615C9" w:rsidRPr="008B1682" w:rsidRDefault="00E615C9" w:rsidP="006F6198">
            <w:pPr>
              <w:widowControl w:val="0"/>
            </w:pPr>
            <w:r w:rsidRPr="008B1682">
              <w:t>1.3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0FDFFA38" w:rsidR="00FB66FE" w:rsidRPr="008B1682" w:rsidRDefault="00E615C9" w:rsidP="00ED4E1F">
            <w:pPr>
              <w:widowControl w:val="0"/>
            </w:pPr>
            <w:r w:rsidRPr="008B1682">
              <w:t xml:space="preserve">Управление муниципальным имуществом, связанное с </w:t>
            </w:r>
            <w:proofErr w:type="spellStart"/>
            <w:proofErr w:type="gramStart"/>
            <w:r w:rsidRPr="008B1682">
              <w:t>оцен</w:t>
            </w:r>
            <w:proofErr w:type="spellEnd"/>
            <w:r w:rsidRPr="008B1682">
              <w:t>-кой</w:t>
            </w:r>
            <w:proofErr w:type="gramEnd"/>
            <w:r w:rsidR="003F28B3">
              <w:t xml:space="preserve"> </w:t>
            </w:r>
            <w:proofErr w:type="spellStart"/>
            <w:r w:rsidRPr="008B1682">
              <w:t>недвижимос-ти</w:t>
            </w:r>
            <w:proofErr w:type="spellEnd"/>
            <w:r w:rsidRPr="008B1682">
              <w:t xml:space="preserve">, признанием прав и </w:t>
            </w:r>
            <w:proofErr w:type="spellStart"/>
            <w:r w:rsidRPr="008B1682">
              <w:t>регули-рованием</w:t>
            </w:r>
            <w:proofErr w:type="spellEnd"/>
            <w:r w:rsidRPr="008B1682">
              <w:t xml:space="preserve"> отношений по </w:t>
            </w:r>
            <w:r w:rsidRPr="008B1682">
              <w:lastRenderedPageBreak/>
              <w:t>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8E7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5D7A" w14:textId="6706B3EE" w:rsidR="00E615C9" w:rsidRPr="008B1682" w:rsidRDefault="00FF603C" w:rsidP="0050563E">
            <w:pPr>
              <w:widowControl w:val="0"/>
              <w:jc w:val="center"/>
            </w:pPr>
            <w:r>
              <w:t>41</w:t>
            </w:r>
            <w:r w:rsidR="0050563E">
              <w:t>61</w:t>
            </w:r>
            <w:r>
              <w:t>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6B5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98DF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88EB" w14:textId="77777777" w:rsidR="00E615C9" w:rsidRPr="008B1682" w:rsidRDefault="007B2192" w:rsidP="006F6198">
            <w:pPr>
              <w:widowControl w:val="0"/>
              <w:jc w:val="center"/>
            </w:pPr>
            <w:r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E615C9" w:rsidRPr="008B1682" w:rsidRDefault="00E615C9" w:rsidP="0050563E">
            <w:pPr>
              <w:widowControl w:val="0"/>
              <w:jc w:val="center"/>
            </w:pPr>
            <w:r w:rsidRPr="008B1682">
              <w:t>6</w:t>
            </w:r>
            <w:r w:rsidR="0050563E">
              <w:t>14</w:t>
            </w:r>
            <w:r w:rsidRPr="008B1682">
              <w:t>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77777777" w:rsidR="00E615C9" w:rsidRPr="008B1682" w:rsidRDefault="00E615C9" w:rsidP="007B2192">
            <w:pPr>
              <w:widowControl w:val="0"/>
              <w:jc w:val="center"/>
            </w:pPr>
            <w:r w:rsidRPr="008B1682">
              <w:t>6</w:t>
            </w:r>
            <w:r w:rsidR="007B2192">
              <w:t>0</w:t>
            </w: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77777777" w:rsidR="00E615C9" w:rsidRPr="008B1682" w:rsidRDefault="00E615C9" w:rsidP="007B2192">
            <w:pPr>
              <w:widowControl w:val="0"/>
              <w:jc w:val="center"/>
            </w:pPr>
            <w:r w:rsidRPr="008B1682">
              <w:t>6</w:t>
            </w:r>
            <w:r w:rsidR="007B2192">
              <w:t>0</w:t>
            </w:r>
            <w:r w:rsidRPr="008B1682">
              <w:t>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D6515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УИЗО</w:t>
            </w:r>
          </w:p>
        </w:tc>
      </w:tr>
      <w:tr w:rsidR="008B1682" w:rsidRPr="008B1682" w14:paraId="2A1937B4" w14:textId="77777777" w:rsidTr="00C83982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E615C9" w:rsidRPr="008B168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E615C9" w:rsidRPr="008B168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EFA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53AA" w14:textId="7A9C6BAA" w:rsidR="00E615C9" w:rsidRPr="008B1682" w:rsidRDefault="00FF603C" w:rsidP="0050563E">
            <w:pPr>
              <w:widowControl w:val="0"/>
              <w:jc w:val="center"/>
            </w:pPr>
            <w:r>
              <w:t>41</w:t>
            </w:r>
            <w:r w:rsidR="0050563E">
              <w:t>61</w:t>
            </w:r>
            <w:r>
              <w:t>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4683C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D0F0" w14:textId="77777777" w:rsidR="00E615C9" w:rsidRPr="008B1682" w:rsidRDefault="00E615C9" w:rsidP="006F6198">
            <w:pPr>
              <w:widowControl w:val="0"/>
              <w:jc w:val="center"/>
            </w:pPr>
            <w:r w:rsidRPr="008B168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6CDD" w14:textId="77777777" w:rsidR="00E615C9" w:rsidRPr="008B1682" w:rsidRDefault="007B2192" w:rsidP="006F6198">
            <w:pPr>
              <w:widowControl w:val="0"/>
              <w:jc w:val="center"/>
            </w:pPr>
            <w:r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E615C9" w:rsidRPr="008B1682" w:rsidRDefault="0050563E" w:rsidP="0050563E">
            <w:pPr>
              <w:widowControl w:val="0"/>
              <w:jc w:val="center"/>
            </w:pPr>
            <w:r>
              <w:t>614</w:t>
            </w:r>
            <w:r w:rsidR="00E615C9" w:rsidRPr="008B1682">
              <w:t>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77777777" w:rsidR="00E615C9" w:rsidRPr="008B1682" w:rsidRDefault="00E615C9" w:rsidP="007B2192">
            <w:pPr>
              <w:widowControl w:val="0"/>
              <w:jc w:val="center"/>
            </w:pPr>
            <w:r w:rsidRPr="008B1682">
              <w:t>6</w:t>
            </w:r>
            <w:r w:rsidR="007B2192">
              <w:t>0</w:t>
            </w: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77777777" w:rsidR="00E615C9" w:rsidRPr="008B1682" w:rsidRDefault="007B2192" w:rsidP="000A3E1E">
            <w:pPr>
              <w:widowControl w:val="0"/>
              <w:jc w:val="center"/>
            </w:pPr>
            <w:r>
              <w:t>60</w:t>
            </w:r>
            <w:r w:rsidR="00E615C9"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142B8" w14:textId="77777777"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14:paraId="3FA9CE61" w14:textId="77777777" w:rsidTr="00C83982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5E2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103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AAAD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E7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13F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DCDB8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6E17306A" w14:textId="77777777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011B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578D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A7E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D6B5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A16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65491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5DF60F83" w14:textId="77777777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7A83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778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F54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7B98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29EC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7D1F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0CE4D728" w14:textId="77777777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FB2B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lastRenderedPageBreak/>
              <w:t>ИТОГО</w:t>
            </w:r>
          </w:p>
          <w:p w14:paraId="6A596DA5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8A8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1637" w14:textId="3CA1A4E0" w:rsidR="00E615C9" w:rsidRPr="008B1682" w:rsidRDefault="003F28B3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56896,6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3D3C" w14:textId="77777777"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6F0" w14:textId="77777777" w:rsidR="00E615C9" w:rsidRPr="008B1682" w:rsidRDefault="00E615C9" w:rsidP="009F0C4C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4B3E" w14:textId="77777777" w:rsidR="00E615C9" w:rsidRPr="009629A7" w:rsidRDefault="007B2192" w:rsidP="00E97CA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11140,6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1835C" w14:textId="65BE331C" w:rsidR="00E615C9" w:rsidRPr="008B1682" w:rsidRDefault="003F28B3" w:rsidP="006F619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13751,0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77777777" w:rsidR="00E615C9" w:rsidRPr="008B1682" w:rsidRDefault="00A4693C" w:rsidP="006F619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77777777" w:rsidR="00E615C9" w:rsidRPr="008B1682" w:rsidRDefault="00A4693C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9B00" w14:textId="77777777"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</w:p>
          <w:p w14:paraId="4B58132F" w14:textId="77777777"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14:paraId="67BD99A6" w14:textId="77777777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77777777" w:rsidR="00E615C9" w:rsidRPr="008B1682" w:rsidRDefault="00E615C9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7533" w14:textId="77777777"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0596" w14:textId="7323B9F3" w:rsidR="00E615C9" w:rsidRPr="008B1682" w:rsidRDefault="003F28B3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56896,6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2015" w14:textId="77777777"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C89B" w14:textId="77777777"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A944" w14:textId="77777777" w:rsidR="00E615C9" w:rsidRPr="008B1682" w:rsidRDefault="007B2192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54459D47" w:rsidR="00E615C9" w:rsidRPr="008B1682" w:rsidRDefault="003F28B3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13751,0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77777777" w:rsidR="00E615C9" w:rsidRPr="008B1682" w:rsidRDefault="00A4693C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77777777" w:rsidR="00E615C9" w:rsidRPr="008B1682" w:rsidRDefault="00A4693C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129B" w14:textId="77777777"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14:paraId="62DD44CE" w14:textId="77777777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F546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3640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1B73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01B0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A0F7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95FF" w14:textId="77777777" w:rsidR="00E615C9" w:rsidRPr="008B168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14:paraId="225B34D9" w14:textId="77777777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F53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C130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26B4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A02E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7E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EE3F0" w14:textId="77777777" w:rsidR="00E615C9" w:rsidRPr="008B168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14:paraId="1A9D8608" w14:textId="77777777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615C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E7D4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8EF2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DF71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998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27E0" w14:textId="77777777" w:rsidR="00E615C9" w:rsidRPr="008B168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3F28B3" w:rsidRPr="008B1682" w14:paraId="32555183" w14:textId="77777777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A997" w14:textId="77777777" w:rsidR="003F28B3" w:rsidRPr="008B1682" w:rsidRDefault="003F28B3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C0AD" w14:textId="77777777" w:rsidR="003F28B3" w:rsidRPr="008B1682" w:rsidRDefault="003F28B3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76E1" w14:textId="3685C53A" w:rsidR="003F28B3" w:rsidRPr="008B1682" w:rsidRDefault="003F28B3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56896,6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5AE6" w14:textId="77777777" w:rsidR="003F28B3" w:rsidRPr="008B1682" w:rsidRDefault="003F28B3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F622" w14:textId="77777777" w:rsidR="003F28B3" w:rsidRPr="008B1682" w:rsidRDefault="003F28B3" w:rsidP="009F0C4C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4241" w14:textId="77777777" w:rsidR="003F28B3" w:rsidRPr="008B1682" w:rsidRDefault="003F28B3" w:rsidP="001304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48DB7F6B" w:rsidR="003F28B3" w:rsidRPr="008B1682" w:rsidRDefault="003F28B3" w:rsidP="006F619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13751,0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7777777" w:rsidR="003F28B3" w:rsidRPr="008B1682" w:rsidRDefault="003F28B3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77777777" w:rsidR="003F28B3" w:rsidRPr="008B1682" w:rsidRDefault="003F28B3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0338" w14:textId="77777777" w:rsidR="003F28B3" w:rsidRPr="008B1682" w:rsidRDefault="003F28B3" w:rsidP="000A3E1E">
            <w:pPr>
              <w:widowControl w:val="0"/>
              <w:jc w:val="center"/>
              <w:rPr>
                <w:bCs/>
              </w:rPr>
            </w:pPr>
          </w:p>
        </w:tc>
      </w:tr>
      <w:tr w:rsidR="003F28B3" w:rsidRPr="008B1682" w14:paraId="3C7B2281" w14:textId="77777777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7777777" w:rsidR="003F28B3" w:rsidRPr="008B1682" w:rsidRDefault="003F28B3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D22" w14:textId="77777777" w:rsidR="003F28B3" w:rsidRPr="008B1682" w:rsidRDefault="003F28B3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4395" w14:textId="3053B2B0" w:rsidR="003F28B3" w:rsidRPr="008B1682" w:rsidRDefault="003F28B3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56896,6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89FC" w14:textId="77777777" w:rsidR="003F28B3" w:rsidRPr="008B1682" w:rsidRDefault="003F28B3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71A" w14:textId="77777777" w:rsidR="003F28B3" w:rsidRPr="008B1682" w:rsidRDefault="003F28B3" w:rsidP="009F0C4C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C258" w14:textId="77777777" w:rsidR="003F28B3" w:rsidRPr="008B1682" w:rsidRDefault="003F28B3" w:rsidP="006F619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40828655" w:rsidR="003F28B3" w:rsidRPr="008B1682" w:rsidRDefault="003F28B3" w:rsidP="006F619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13751,0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77777777" w:rsidR="003F28B3" w:rsidRPr="008B1682" w:rsidRDefault="003F28B3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77777777" w:rsidR="003F28B3" w:rsidRPr="008B1682" w:rsidRDefault="003F28B3" w:rsidP="000A3E1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8686,0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3A62F" w14:textId="77777777" w:rsidR="003F28B3" w:rsidRPr="008B1682" w:rsidRDefault="003F28B3" w:rsidP="006F6198">
            <w:pPr>
              <w:widowControl w:val="0"/>
              <w:jc w:val="center"/>
            </w:pPr>
          </w:p>
        </w:tc>
      </w:tr>
      <w:tr w:rsidR="008B1682" w:rsidRPr="008B1682" w14:paraId="2B1A49B0" w14:textId="77777777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78900" w14:textId="77777777"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B28B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6DC3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C801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92FF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292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4F2A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E6A0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14:paraId="56B9911A" w14:textId="77777777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9BC4E" w14:textId="77777777"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CE3D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9BB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16C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6899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A35A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39181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A207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  <w:tr w:rsidR="00E615C9" w:rsidRPr="008B1682" w14:paraId="1F979852" w14:textId="77777777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072E1" w14:textId="77777777"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F2D0" w14:textId="77777777"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DD92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F2DF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1DC4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D05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7F8F8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D627" w14:textId="77777777" w:rsidR="00E615C9" w:rsidRPr="008B1682" w:rsidRDefault="00E615C9" w:rsidP="005805FB">
            <w:pPr>
              <w:widowControl w:val="0"/>
              <w:jc w:val="center"/>
            </w:pPr>
          </w:p>
        </w:tc>
      </w:tr>
    </w:tbl>
    <w:p w14:paraId="15BB48D3" w14:textId="77777777" w:rsidR="00242F1A" w:rsidRPr="008B1682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14:paraId="4CE5819F" w14:textId="77777777" w:rsidR="002B1899" w:rsidRPr="008B1682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8B1682">
        <w:rPr>
          <w:sz w:val="28"/>
          <w:szCs w:val="28"/>
        </w:rPr>
        <w:t xml:space="preserve">и </w:t>
      </w:r>
      <w:r w:rsidRPr="008B1682">
        <w:rPr>
          <w:sz w:val="28"/>
          <w:szCs w:val="28"/>
        </w:rPr>
        <w:t>контроль за её выполнением.</w:t>
      </w:r>
    </w:p>
    <w:p w14:paraId="1BAA88BB" w14:textId="77777777"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УИЗО обеспечивает:</w:t>
      </w:r>
    </w:p>
    <w:p w14:paraId="1D14BA86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77777777"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8B1682">
        <w:rPr>
          <w:sz w:val="28"/>
          <w:szCs w:val="28"/>
        </w:rPr>
        <w:lastRenderedPageBreak/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8B1682">
        <w:rPr>
          <w:sz w:val="28"/>
          <w:szCs w:val="28"/>
        </w:rPr>
        <w:t>й</w:t>
      </w:r>
      <w:r w:rsidRPr="008B1682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8B1682">
        <w:rPr>
          <w:sz w:val="28"/>
          <w:szCs w:val="28"/>
        </w:rPr>
        <w:t>«</w:t>
      </w:r>
      <w:r w:rsidRPr="008B1682">
        <w:rPr>
          <w:sz w:val="28"/>
          <w:szCs w:val="28"/>
        </w:rPr>
        <w:t>Интернет</w:t>
      </w:r>
      <w:r w:rsidR="009646B0" w:rsidRPr="008B1682">
        <w:rPr>
          <w:sz w:val="28"/>
          <w:szCs w:val="28"/>
        </w:rPr>
        <w:t>»</w:t>
      </w:r>
      <w:r w:rsidR="00744430" w:rsidRPr="008B1682">
        <w:rPr>
          <w:sz w:val="28"/>
          <w:szCs w:val="28"/>
        </w:rPr>
        <w:t>, не позднее 20 марта года, следующего за отчетным</w:t>
      </w:r>
      <w:r w:rsidR="009646B0" w:rsidRPr="008B1682">
        <w:rPr>
          <w:sz w:val="28"/>
          <w:szCs w:val="28"/>
        </w:rPr>
        <w:t>.</w:t>
      </w:r>
    </w:p>
    <w:p w14:paraId="2492A0D9" w14:textId="77777777" w:rsidR="002B1899" w:rsidRPr="008B1682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8B1682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8B1682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7777777" w:rsidR="00744430" w:rsidRPr="008B1682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</w:t>
      </w:r>
      <w:proofErr w:type="spellStart"/>
      <w:r w:rsidRPr="008B1682">
        <w:rPr>
          <w:sz w:val="28"/>
          <w:szCs w:val="28"/>
        </w:rPr>
        <w:t>отделадминистрации</w:t>
      </w:r>
      <w:proofErr w:type="spellEnd"/>
      <w:r w:rsidRPr="008B1682">
        <w:rPr>
          <w:sz w:val="28"/>
          <w:szCs w:val="28"/>
        </w:rPr>
        <w:t xml:space="preserve"> </w:t>
      </w:r>
      <w:proofErr w:type="spellStart"/>
      <w:r w:rsidRPr="008B1682">
        <w:rPr>
          <w:sz w:val="28"/>
          <w:szCs w:val="28"/>
        </w:rPr>
        <w:t>Ейского</w:t>
      </w:r>
      <w:proofErr w:type="spellEnd"/>
      <w:r w:rsidRPr="008B1682">
        <w:rPr>
          <w:sz w:val="28"/>
          <w:szCs w:val="28"/>
        </w:rPr>
        <w:t xml:space="preserve">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14:paraId="3A0604BD" w14:textId="77777777" w:rsidR="00C14A30" w:rsidRPr="008B1682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B1682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8B1682">
        <w:rPr>
          <w:sz w:val="28"/>
          <w:szCs w:val="28"/>
        </w:rPr>
        <w:t>т</w:t>
      </w:r>
      <w:r w:rsidRPr="008B1682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8B1682">
        <w:rPr>
          <w:sz w:val="28"/>
          <w:szCs w:val="28"/>
        </w:rPr>
        <w:t>Ейского городского поселения  Ейского района от 14 августа 2019 года № 725.</w:t>
      </w:r>
    </w:p>
    <w:p w14:paraId="13F09F9A" w14:textId="77777777" w:rsidR="00C14A30" w:rsidRPr="008B1682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27A1BA" w14:textId="77777777" w:rsidR="00BA6CF4" w:rsidRPr="008B1682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77777777" w:rsidR="003C1DF7" w:rsidRPr="008B1682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59309BAA" w14:textId="77777777" w:rsidR="002C23AA" w:rsidRPr="008B1682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14:paraId="38D0BEC5" w14:textId="1CD8FC9D" w:rsidR="002C23AA" w:rsidRPr="008B1682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земельных отношений</w:t>
      </w:r>
      <w:r w:rsidR="00477D36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8B1682">
        <w:rPr>
          <w:sz w:val="28"/>
          <w:szCs w:val="28"/>
        </w:rPr>
        <w:t>Т.В.</w:t>
      </w:r>
      <w:bookmarkEnd w:id="1"/>
      <w:r w:rsidR="00430284" w:rsidRPr="008B1682">
        <w:rPr>
          <w:sz w:val="28"/>
          <w:szCs w:val="28"/>
        </w:rPr>
        <w:t xml:space="preserve"> Яценко</w:t>
      </w:r>
    </w:p>
    <w:sectPr w:rsidR="002C23AA" w:rsidRPr="008B1682" w:rsidSect="00242F1A">
      <w:headerReference w:type="even" r:id="rId8"/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8F30F" w14:textId="77777777" w:rsidR="004C3648" w:rsidRDefault="004C3648">
      <w:r>
        <w:separator/>
      </w:r>
    </w:p>
  </w:endnote>
  <w:endnote w:type="continuationSeparator" w:id="0">
    <w:p w14:paraId="64B3121F" w14:textId="77777777" w:rsidR="004C3648" w:rsidRDefault="004C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0C9B6" w14:textId="77777777" w:rsidR="004C3648" w:rsidRDefault="004C3648">
      <w:r>
        <w:separator/>
      </w:r>
    </w:p>
  </w:footnote>
  <w:footnote w:type="continuationSeparator" w:id="0">
    <w:p w14:paraId="220D62A0" w14:textId="77777777" w:rsidR="004C3648" w:rsidRDefault="004C3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0BB81" w14:textId="77777777" w:rsidR="0050563E" w:rsidRDefault="0050563E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3633CE" w14:textId="77777777" w:rsidR="0050563E" w:rsidRDefault="005056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588C3" w14:textId="77777777" w:rsidR="0050563E" w:rsidRDefault="0050563E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0948">
      <w:rPr>
        <w:rStyle w:val="a6"/>
        <w:noProof/>
      </w:rPr>
      <w:t>11</w:t>
    </w:r>
    <w:r>
      <w:rPr>
        <w:rStyle w:val="a6"/>
      </w:rPr>
      <w:fldChar w:fldCharType="end"/>
    </w:r>
  </w:p>
  <w:p w14:paraId="154C8F96" w14:textId="77777777" w:rsidR="0050563E" w:rsidRDefault="005056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3AA"/>
    <w:rsid w:val="00014175"/>
    <w:rsid w:val="0001741D"/>
    <w:rsid w:val="000213FE"/>
    <w:rsid w:val="00030EC9"/>
    <w:rsid w:val="0003314C"/>
    <w:rsid w:val="000429A0"/>
    <w:rsid w:val="0006381B"/>
    <w:rsid w:val="0007171E"/>
    <w:rsid w:val="00080359"/>
    <w:rsid w:val="00085120"/>
    <w:rsid w:val="00095E99"/>
    <w:rsid w:val="000A3E1E"/>
    <w:rsid w:val="000B176A"/>
    <w:rsid w:val="000E1EB7"/>
    <w:rsid w:val="000E2412"/>
    <w:rsid w:val="00101970"/>
    <w:rsid w:val="001117B2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40CE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F32"/>
    <w:rsid w:val="00276081"/>
    <w:rsid w:val="002835E7"/>
    <w:rsid w:val="002963E4"/>
    <w:rsid w:val="002A7E31"/>
    <w:rsid w:val="002B1899"/>
    <w:rsid w:val="002C23AA"/>
    <w:rsid w:val="002C2AB4"/>
    <w:rsid w:val="002D1370"/>
    <w:rsid w:val="002D141D"/>
    <w:rsid w:val="002E1CBB"/>
    <w:rsid w:val="002F2EAB"/>
    <w:rsid w:val="00310B0E"/>
    <w:rsid w:val="00312C98"/>
    <w:rsid w:val="0032108D"/>
    <w:rsid w:val="00323924"/>
    <w:rsid w:val="00341192"/>
    <w:rsid w:val="00355FB3"/>
    <w:rsid w:val="00356016"/>
    <w:rsid w:val="00362478"/>
    <w:rsid w:val="0037521B"/>
    <w:rsid w:val="003801B6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D2799"/>
    <w:rsid w:val="003E19B9"/>
    <w:rsid w:val="003F28B3"/>
    <w:rsid w:val="003F3B98"/>
    <w:rsid w:val="003F41EF"/>
    <w:rsid w:val="004005B4"/>
    <w:rsid w:val="00423623"/>
    <w:rsid w:val="00423C7C"/>
    <w:rsid w:val="004274AE"/>
    <w:rsid w:val="00430284"/>
    <w:rsid w:val="00433B8E"/>
    <w:rsid w:val="00436A44"/>
    <w:rsid w:val="00454CA7"/>
    <w:rsid w:val="00457C8F"/>
    <w:rsid w:val="0046336A"/>
    <w:rsid w:val="00465D49"/>
    <w:rsid w:val="00477D36"/>
    <w:rsid w:val="00490F92"/>
    <w:rsid w:val="0049206C"/>
    <w:rsid w:val="004A0AA9"/>
    <w:rsid w:val="004A445D"/>
    <w:rsid w:val="004B0AAC"/>
    <w:rsid w:val="004B30E4"/>
    <w:rsid w:val="004C2531"/>
    <w:rsid w:val="004C3648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4017"/>
    <w:rsid w:val="00514CCB"/>
    <w:rsid w:val="00527D32"/>
    <w:rsid w:val="005305EA"/>
    <w:rsid w:val="005316AB"/>
    <w:rsid w:val="00532CB0"/>
    <w:rsid w:val="005445D0"/>
    <w:rsid w:val="00552ABC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4873"/>
    <w:rsid w:val="006037B4"/>
    <w:rsid w:val="006136B8"/>
    <w:rsid w:val="00621C5B"/>
    <w:rsid w:val="00627921"/>
    <w:rsid w:val="00630485"/>
    <w:rsid w:val="00632F0D"/>
    <w:rsid w:val="00633053"/>
    <w:rsid w:val="006344B8"/>
    <w:rsid w:val="00634ABA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1D30"/>
    <w:rsid w:val="006972C9"/>
    <w:rsid w:val="006A76A8"/>
    <w:rsid w:val="006B42E1"/>
    <w:rsid w:val="006C06CC"/>
    <w:rsid w:val="006C255B"/>
    <w:rsid w:val="006C4034"/>
    <w:rsid w:val="006C5CA9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39DD"/>
    <w:rsid w:val="00735AF3"/>
    <w:rsid w:val="00737F4B"/>
    <w:rsid w:val="00742C82"/>
    <w:rsid w:val="00744430"/>
    <w:rsid w:val="0075417F"/>
    <w:rsid w:val="00760925"/>
    <w:rsid w:val="00762D1E"/>
    <w:rsid w:val="00764E29"/>
    <w:rsid w:val="00781152"/>
    <w:rsid w:val="007856B9"/>
    <w:rsid w:val="007A3D1A"/>
    <w:rsid w:val="007A4945"/>
    <w:rsid w:val="007A67A2"/>
    <w:rsid w:val="007A70A8"/>
    <w:rsid w:val="007B2192"/>
    <w:rsid w:val="007B7836"/>
    <w:rsid w:val="007C3759"/>
    <w:rsid w:val="007D5DFC"/>
    <w:rsid w:val="007E3F81"/>
    <w:rsid w:val="007E7DB6"/>
    <w:rsid w:val="007F5DBD"/>
    <w:rsid w:val="00804EDF"/>
    <w:rsid w:val="00810C9E"/>
    <w:rsid w:val="00815BED"/>
    <w:rsid w:val="00820461"/>
    <w:rsid w:val="008250DE"/>
    <w:rsid w:val="00827C78"/>
    <w:rsid w:val="00836F2D"/>
    <w:rsid w:val="00852C79"/>
    <w:rsid w:val="008530E2"/>
    <w:rsid w:val="008564AA"/>
    <w:rsid w:val="00861B7F"/>
    <w:rsid w:val="00881505"/>
    <w:rsid w:val="00882D2C"/>
    <w:rsid w:val="0089530C"/>
    <w:rsid w:val="008B1682"/>
    <w:rsid w:val="008B4229"/>
    <w:rsid w:val="008C4FC1"/>
    <w:rsid w:val="008C7227"/>
    <w:rsid w:val="008D1759"/>
    <w:rsid w:val="008E0673"/>
    <w:rsid w:val="008F65BB"/>
    <w:rsid w:val="00903E5E"/>
    <w:rsid w:val="009119DA"/>
    <w:rsid w:val="0092739B"/>
    <w:rsid w:val="00941597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39EE"/>
    <w:rsid w:val="009C51A2"/>
    <w:rsid w:val="009C64EB"/>
    <w:rsid w:val="009D3DB9"/>
    <w:rsid w:val="009D5E80"/>
    <w:rsid w:val="009E0E07"/>
    <w:rsid w:val="009E348F"/>
    <w:rsid w:val="009E6EC5"/>
    <w:rsid w:val="009F0C4C"/>
    <w:rsid w:val="009F3536"/>
    <w:rsid w:val="00A00435"/>
    <w:rsid w:val="00A02EE3"/>
    <w:rsid w:val="00A02FEE"/>
    <w:rsid w:val="00A1360D"/>
    <w:rsid w:val="00A13EBB"/>
    <w:rsid w:val="00A14265"/>
    <w:rsid w:val="00A1508A"/>
    <w:rsid w:val="00A2023D"/>
    <w:rsid w:val="00A43600"/>
    <w:rsid w:val="00A4693C"/>
    <w:rsid w:val="00A47ED0"/>
    <w:rsid w:val="00A55ECF"/>
    <w:rsid w:val="00A82643"/>
    <w:rsid w:val="00A873A7"/>
    <w:rsid w:val="00A87FC8"/>
    <w:rsid w:val="00AA01F1"/>
    <w:rsid w:val="00AB23B6"/>
    <w:rsid w:val="00AC2429"/>
    <w:rsid w:val="00AC779A"/>
    <w:rsid w:val="00AD4517"/>
    <w:rsid w:val="00B160F8"/>
    <w:rsid w:val="00B24CDF"/>
    <w:rsid w:val="00B309C2"/>
    <w:rsid w:val="00B36326"/>
    <w:rsid w:val="00B3675F"/>
    <w:rsid w:val="00B55A34"/>
    <w:rsid w:val="00B62546"/>
    <w:rsid w:val="00B82B9F"/>
    <w:rsid w:val="00B82D0C"/>
    <w:rsid w:val="00B82F24"/>
    <w:rsid w:val="00B91723"/>
    <w:rsid w:val="00B919BC"/>
    <w:rsid w:val="00B92497"/>
    <w:rsid w:val="00BA5B81"/>
    <w:rsid w:val="00BA6CF4"/>
    <w:rsid w:val="00BB2260"/>
    <w:rsid w:val="00BC3429"/>
    <w:rsid w:val="00BC4F8A"/>
    <w:rsid w:val="00BE6EBA"/>
    <w:rsid w:val="00C00948"/>
    <w:rsid w:val="00C00B07"/>
    <w:rsid w:val="00C14A30"/>
    <w:rsid w:val="00C1656D"/>
    <w:rsid w:val="00C239D1"/>
    <w:rsid w:val="00C306BE"/>
    <w:rsid w:val="00C37F10"/>
    <w:rsid w:val="00C40020"/>
    <w:rsid w:val="00C406F1"/>
    <w:rsid w:val="00C43504"/>
    <w:rsid w:val="00C43673"/>
    <w:rsid w:val="00C55C8C"/>
    <w:rsid w:val="00C5755D"/>
    <w:rsid w:val="00C81E67"/>
    <w:rsid w:val="00C83982"/>
    <w:rsid w:val="00C85A07"/>
    <w:rsid w:val="00C91DB3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54CCB"/>
    <w:rsid w:val="00D57F69"/>
    <w:rsid w:val="00D60C3C"/>
    <w:rsid w:val="00D749E1"/>
    <w:rsid w:val="00D770BB"/>
    <w:rsid w:val="00D802D5"/>
    <w:rsid w:val="00D809DF"/>
    <w:rsid w:val="00D86FFE"/>
    <w:rsid w:val="00D90552"/>
    <w:rsid w:val="00D969A5"/>
    <w:rsid w:val="00D96B61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165CA"/>
    <w:rsid w:val="00E17CB4"/>
    <w:rsid w:val="00E256DA"/>
    <w:rsid w:val="00E404C0"/>
    <w:rsid w:val="00E438CB"/>
    <w:rsid w:val="00E4694A"/>
    <w:rsid w:val="00E50B23"/>
    <w:rsid w:val="00E51B80"/>
    <w:rsid w:val="00E615C9"/>
    <w:rsid w:val="00E633E8"/>
    <w:rsid w:val="00E64668"/>
    <w:rsid w:val="00E66E13"/>
    <w:rsid w:val="00E726EB"/>
    <w:rsid w:val="00E812E4"/>
    <w:rsid w:val="00E81A62"/>
    <w:rsid w:val="00E938FE"/>
    <w:rsid w:val="00E97CAF"/>
    <w:rsid w:val="00EA0DD0"/>
    <w:rsid w:val="00EA2D29"/>
    <w:rsid w:val="00EA536F"/>
    <w:rsid w:val="00EB3B03"/>
    <w:rsid w:val="00ED4E1F"/>
    <w:rsid w:val="00ED4FA1"/>
    <w:rsid w:val="00EE2C67"/>
    <w:rsid w:val="00EE40D7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43121"/>
    <w:rsid w:val="00F46E1F"/>
    <w:rsid w:val="00F51111"/>
    <w:rsid w:val="00F53535"/>
    <w:rsid w:val="00F53B9D"/>
    <w:rsid w:val="00F600A5"/>
    <w:rsid w:val="00F70ECA"/>
    <w:rsid w:val="00F8296C"/>
    <w:rsid w:val="00F9321E"/>
    <w:rsid w:val="00FA2372"/>
    <w:rsid w:val="00FA5131"/>
    <w:rsid w:val="00FB04FE"/>
    <w:rsid w:val="00FB1402"/>
    <w:rsid w:val="00FB37FD"/>
    <w:rsid w:val="00FB66FE"/>
    <w:rsid w:val="00FC250C"/>
    <w:rsid w:val="00FD2458"/>
    <w:rsid w:val="00FD5F7B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87779-C5C9-47BA-9A54-03A7946F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11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2023-05-25T08:44:00Z</cp:lastPrinted>
  <dcterms:created xsi:type="dcterms:W3CDTF">2022-03-31T13:54:00Z</dcterms:created>
  <dcterms:modified xsi:type="dcterms:W3CDTF">2023-05-26T09:35:00Z</dcterms:modified>
</cp:coreProperties>
</file>